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3F75D3" w:rsidTr="008D27DA">
        <w:tc>
          <w:tcPr>
            <w:tcW w:w="4485" w:type="dxa"/>
          </w:tcPr>
          <w:p w:rsidR="003F75D3" w:rsidRPr="000A67DB" w:rsidRDefault="003F75D3" w:rsidP="008D27D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7DB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</w:t>
            </w:r>
          </w:p>
          <w:p w:rsidR="003F75D3" w:rsidRPr="000A67DB" w:rsidRDefault="003F75D3" w:rsidP="008D27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>на  Педагогическом совете</w:t>
            </w:r>
          </w:p>
          <w:p w:rsidR="003F75D3" w:rsidRPr="000A67DB" w:rsidRDefault="003F75D3" w:rsidP="008D27DA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.08.2017</w:t>
            </w:r>
            <w:r w:rsidRPr="000A67DB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510" w:type="dxa"/>
          </w:tcPr>
          <w:p w:rsidR="003F75D3" w:rsidRDefault="003F75D3" w:rsidP="008D27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3F75D3" w:rsidRDefault="003F75D3" w:rsidP="008D27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СОШ им. В.Т. Чернова </w:t>
            </w:r>
          </w:p>
          <w:p w:rsidR="003F75D3" w:rsidRDefault="003F75D3" w:rsidP="008D27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Верхнее Чесночное</w:t>
            </w:r>
          </w:p>
          <w:p w:rsidR="003F75D3" w:rsidRDefault="003F75D3" w:rsidP="008D27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30.08.2017 № 96</w:t>
            </w:r>
          </w:p>
          <w:p w:rsidR="003F75D3" w:rsidRDefault="003F75D3" w:rsidP="008D27DA">
            <w:pPr>
              <w:spacing w:after="0"/>
              <w:rPr>
                <w:rFonts w:ascii="Times New Roman" w:hAnsi="Times New Roman"/>
              </w:rPr>
            </w:pPr>
          </w:p>
          <w:p w:rsidR="003F75D3" w:rsidRPr="00EA634F" w:rsidRDefault="003F75D3" w:rsidP="008D27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_______________ О.П. Сомова</w:t>
            </w:r>
          </w:p>
        </w:tc>
      </w:tr>
    </w:tbl>
    <w:p w:rsidR="003F75D3" w:rsidRDefault="003F75D3" w:rsidP="003F75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6C94" w:rsidRDefault="00166C94" w:rsidP="00333E4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66C94" w:rsidRDefault="00166C94" w:rsidP="00333E4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33E4A" w:rsidRPr="00416BFB" w:rsidRDefault="00416BFB" w:rsidP="00333E4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</w:pPr>
      <w:r w:rsidRPr="00416BF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 xml:space="preserve">ПОЛОЖЕНИЕ </w:t>
      </w:r>
    </w:p>
    <w:p w:rsidR="00333E4A" w:rsidRPr="00416BFB" w:rsidRDefault="00416BFB" w:rsidP="00333E4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</w:pPr>
      <w:r w:rsidRPr="00416BF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>ОБ УСТАНОВЛЕНИИ ТРЕБОВАНИЙ К ШКОЛЬНОЙ ОДЕЖДЕ ОБУЧАЮЩИХСЯ</w:t>
      </w:r>
    </w:p>
    <w:p w:rsidR="00333E4A" w:rsidRPr="00416BFB" w:rsidRDefault="00333E4A" w:rsidP="00333E4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</w:pPr>
      <w:r w:rsidRPr="00416BF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</w:t>
      </w:r>
      <w:r w:rsidR="003F75D3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 xml:space="preserve"> имени ВТ. Чернова</w:t>
      </w:r>
      <w:r w:rsidRPr="00416BF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 xml:space="preserve"> д. Верхнее Чесночное</w:t>
      </w:r>
    </w:p>
    <w:p w:rsidR="00333E4A" w:rsidRPr="00416BFB" w:rsidRDefault="00333E4A" w:rsidP="00333E4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</w:pPr>
      <w:r w:rsidRPr="00416BF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 xml:space="preserve"> Воловского муниципального района </w:t>
      </w:r>
    </w:p>
    <w:p w:rsidR="00333E4A" w:rsidRPr="00416BFB" w:rsidRDefault="00333E4A" w:rsidP="00333E4A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</w:pPr>
      <w:r w:rsidRPr="00416BF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>Липецкой области</w:t>
      </w:r>
    </w:p>
    <w:p w:rsidR="00524F01" w:rsidRPr="00333E4A" w:rsidRDefault="00524F01">
      <w:pPr>
        <w:rPr>
          <w:rFonts w:ascii="Times New Roman" w:hAnsi="Times New Roman"/>
          <w:sz w:val="24"/>
          <w:szCs w:val="24"/>
        </w:rPr>
      </w:pPr>
    </w:p>
    <w:p w:rsidR="00333E4A" w:rsidRPr="00416BFB" w:rsidRDefault="00333E4A" w:rsidP="00333E4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33E4A" w:rsidRPr="00416BFB" w:rsidRDefault="00333E4A" w:rsidP="00333E4A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E4A" w:rsidRPr="00416BFB" w:rsidRDefault="00333E4A" w:rsidP="00DA7AF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416BFB">
        <w:rPr>
          <w:rFonts w:ascii="Times New Roman" w:eastAsia="Times New Roman" w:hAnsi="Times New Roman"/>
          <w:sz w:val="24"/>
          <w:szCs w:val="24"/>
        </w:rPr>
        <w:t xml:space="preserve">В связи с вступлением в силу 01.09.2013 г. Федерального закона от 29.12.2012 г. № 273-ФЗ «Об образовании в Российской Федерации»,  </w:t>
      </w:r>
      <w:r w:rsidRPr="00416BFB">
        <w:rPr>
          <w:rFonts w:ascii="Times New Roman" w:eastAsia="Times New Roman" w:hAnsi="Times New Roman"/>
          <w:bCs/>
          <w:sz w:val="24"/>
          <w:szCs w:val="24"/>
        </w:rPr>
        <w:t xml:space="preserve">на основании Постановления администрации Липецкой области от  02 июля 2013года № 304 «Об установлении требований к одежде обучающихся образовательных организаций, реализующих образовательные программы  начального общего, основного общего и среднего общего образования в Липецкой области», </w:t>
      </w:r>
      <w:r w:rsidRPr="00416BFB">
        <w:rPr>
          <w:rFonts w:ascii="Times New Roman" w:hAnsi="Times New Roman"/>
          <w:bCs/>
          <w:sz w:val="24"/>
          <w:szCs w:val="24"/>
        </w:rPr>
        <w:t>согласно  рекомендациям Министерства образования и науки  РФ от 28.03.2013года № ДЛ-65/08 «Об установлении требований к одежде обучающихся по образовательным программам начального общего, основного  общего и среднего общего образования»</w:t>
      </w:r>
      <w:r w:rsidRPr="00416BFB">
        <w:rPr>
          <w:rFonts w:ascii="Times New Roman" w:eastAsia="Times New Roman" w:hAnsi="Times New Roman"/>
          <w:sz w:val="24"/>
          <w:szCs w:val="24"/>
        </w:rPr>
        <w:t>, 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</w:t>
      </w:r>
      <w:r w:rsidRPr="0041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7AF6" w:rsidRPr="00416BFB" w:rsidRDefault="00333E4A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DA7AF6" w:rsidRPr="00416BFB">
        <w:rPr>
          <w:rFonts w:ascii="Times New Roman" w:eastAsia="Times New Roman" w:hAnsi="Times New Roman"/>
          <w:sz w:val="24"/>
          <w:szCs w:val="24"/>
        </w:rPr>
        <w:t>. Школьная форма, так же как и любой другой вид детской одежды</w:t>
      </w:r>
      <w:r w:rsidR="00DA7AF6" w:rsidRPr="00416BFB">
        <w:rPr>
          <w:rFonts w:ascii="Times New Roman" w:eastAsia="Times New Roman" w:hAnsi="Times New Roman"/>
          <w:bCs/>
          <w:sz w:val="24"/>
          <w:szCs w:val="24"/>
        </w:rPr>
        <w:t xml:space="preserve">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 государственного санитарного врача Российской Федерации от 17 апреля 2003 г. № 51 (зарегистрировано Минюстом России 5 мая 2003 г., регистрационный № 4.499). 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 xml:space="preserve">  1.3. Данное положение разработано с целью выработки единых требований к школьной одежде и внешнему виду обучающихся 1-11 классов</w:t>
      </w:r>
      <w:r w:rsidRPr="00416BF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416BFB">
        <w:rPr>
          <w:rFonts w:ascii="Times New Roman" w:hAnsi="Times New Roman"/>
          <w:bCs/>
          <w:sz w:val="24"/>
          <w:szCs w:val="24"/>
        </w:rPr>
        <w:t xml:space="preserve"> Общий внешний вид одежды обучающихся, ее цвет, фасон определяются органом государственно-общественного  управления общеобразовательного учреждения  с учетом материальных возможностей малообеспеченных и многодетных семей.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16BFB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416BFB">
        <w:rPr>
          <w:rFonts w:ascii="Times New Roman" w:eastAsia="Times New Roman" w:hAnsi="Times New Roman"/>
          <w:sz w:val="24"/>
          <w:szCs w:val="24"/>
        </w:rPr>
        <w:t>1.4. </w:t>
      </w:r>
      <w:r w:rsidRPr="00416BFB">
        <w:rPr>
          <w:rFonts w:ascii="Times New Roman" w:eastAsia="Times New Roman" w:hAnsi="Times New Roman"/>
          <w:color w:val="000000"/>
          <w:sz w:val="24"/>
          <w:szCs w:val="24"/>
        </w:rPr>
        <w:t>Настоящим Положением   устанавливаются определения школьной формы и   порядок ее ношения для обучающихся 1 – 11  классов МБОУ СОШ</w:t>
      </w:r>
      <w:r w:rsidR="003F75D3">
        <w:rPr>
          <w:rFonts w:ascii="Times New Roman" w:eastAsia="Times New Roman" w:hAnsi="Times New Roman"/>
          <w:color w:val="000000"/>
          <w:sz w:val="24"/>
          <w:szCs w:val="24"/>
        </w:rPr>
        <w:t xml:space="preserve"> им. В.Т. Чернова</w:t>
      </w:r>
      <w:r w:rsidRPr="00416BFB">
        <w:rPr>
          <w:rFonts w:ascii="Times New Roman" w:eastAsia="Times New Roman" w:hAnsi="Times New Roman"/>
          <w:color w:val="000000"/>
          <w:sz w:val="24"/>
          <w:szCs w:val="24"/>
        </w:rPr>
        <w:t xml:space="preserve"> д. Верхнее Чесночное Воловского муниципального района Липецкой области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16BFB">
        <w:rPr>
          <w:rFonts w:ascii="Times New Roman" w:eastAsia="Times New Roman" w:hAnsi="Times New Roman"/>
          <w:color w:val="000000"/>
          <w:sz w:val="24"/>
          <w:szCs w:val="24"/>
        </w:rPr>
        <w:t>1.5. Школьная форма приобретается родителями в соответствии с предложенным описанием.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 xml:space="preserve"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</w:t>
      </w:r>
      <w:r w:rsidRPr="00416BFB">
        <w:rPr>
          <w:rFonts w:ascii="Times New Roman" w:eastAsia="Times New Roman" w:hAnsi="Times New Roman"/>
          <w:sz w:val="24"/>
          <w:szCs w:val="24"/>
        </w:rPr>
        <w:lastRenderedPageBreak/>
        <w:t>смягчает видимые признаки социального расслоения  среди детей и подростков, оказывает дисциплинирующее воздействие  на обучающихся,  является безопасной для здоровья.</w:t>
      </w:r>
    </w:p>
    <w:p w:rsidR="00FC51D0" w:rsidRPr="00416BFB" w:rsidRDefault="00FC51D0" w:rsidP="00DA7AF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7AF6" w:rsidRPr="00416BFB" w:rsidRDefault="00DA7AF6" w:rsidP="00DA7AF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ТРЕБОВАНИЯ К ОДЕЖДЕ ОБУЧАЮЩИХСЯ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>2.1. Порядок ношения школьной одежды, установленный данным Положением, является обязательным для обучающихся 1 – 11 классов.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 xml:space="preserve">2.2. Обучающиеся 1 – 11 классов носят школьную одежду ежедневно в течение всего времени нахождения в Учреждении. 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>Стиль одежды – деловой, классический.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>Школьная одежда подразделяется на парадную, повседневную и спортивную.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 xml:space="preserve">2.2.1. Парадная </w:t>
      </w:r>
      <w:r w:rsidR="00F276A7" w:rsidRPr="00416BFB">
        <w:rPr>
          <w:rFonts w:ascii="Times New Roman" w:eastAsia="Times New Roman" w:hAnsi="Times New Roman"/>
          <w:sz w:val="24"/>
          <w:szCs w:val="24"/>
        </w:rPr>
        <w:t xml:space="preserve">школьная </w:t>
      </w:r>
      <w:r w:rsidRPr="00416BFB">
        <w:rPr>
          <w:rFonts w:ascii="Times New Roman" w:eastAsia="Times New Roman" w:hAnsi="Times New Roman"/>
          <w:sz w:val="24"/>
          <w:szCs w:val="24"/>
        </w:rPr>
        <w:t xml:space="preserve">одежда используется обучающимися в дни проведения праздников и торжественных линеек. </w:t>
      </w:r>
    </w:p>
    <w:p w:rsidR="00DA7AF6" w:rsidRPr="00416BFB" w:rsidRDefault="00DA7AF6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 xml:space="preserve">Юноши и мальчики  - парадная школьная одежда состоит из повседневной школьной одежды, дополненной белой сорочкой, туфли. </w:t>
      </w:r>
      <w:r w:rsidR="00F276A7" w:rsidRPr="00416BFB">
        <w:rPr>
          <w:rFonts w:ascii="Times New Roman" w:eastAsia="Times New Roman" w:hAnsi="Times New Roman"/>
          <w:sz w:val="24"/>
          <w:szCs w:val="24"/>
        </w:rPr>
        <w:t>Галстуки, бабочки по желанию.</w:t>
      </w:r>
    </w:p>
    <w:p w:rsidR="00F276A7" w:rsidRPr="00416BFB" w:rsidRDefault="00F276A7" w:rsidP="00DA7A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>Девушки и девочки - парадная школьная одежда состоит из повседневной школьной одежды, дополненной белой блузой, туфли.</w:t>
      </w:r>
    </w:p>
    <w:p w:rsidR="00F276A7" w:rsidRPr="00416BFB" w:rsidRDefault="00F276A7" w:rsidP="00F27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>2.2.2. Повседневная школьная одежда – черного цвета.</w:t>
      </w:r>
    </w:p>
    <w:p w:rsidR="00F276A7" w:rsidRPr="00416BFB" w:rsidRDefault="00F276A7" w:rsidP="00F27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>Девочки и девушки – юбка (длина не выше 5 см от колена), пиджак или жилет черного цвета, блуза однотонная голубого или бежевого цвета без надписей и рисунков</w:t>
      </w:r>
      <w:r w:rsidR="002D0B33" w:rsidRPr="00416BFB">
        <w:rPr>
          <w:rFonts w:ascii="Times New Roman" w:eastAsia="Times New Roman" w:hAnsi="Times New Roman"/>
          <w:sz w:val="24"/>
          <w:szCs w:val="24"/>
        </w:rPr>
        <w:t xml:space="preserve"> (блуза может быть заменена на джемпер («водолазка») без надписей и рисунков)</w:t>
      </w:r>
      <w:r w:rsidRPr="00416BFB">
        <w:rPr>
          <w:rFonts w:ascii="Times New Roman" w:eastAsia="Times New Roman" w:hAnsi="Times New Roman"/>
          <w:sz w:val="24"/>
          <w:szCs w:val="24"/>
        </w:rPr>
        <w:t>, туфли на устойчивом каблуке 3 – 7 см.</w:t>
      </w:r>
    </w:p>
    <w:p w:rsidR="00FC51D0" w:rsidRPr="00416BFB" w:rsidRDefault="00F276A7" w:rsidP="00FC5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sz w:val="24"/>
          <w:szCs w:val="24"/>
        </w:rPr>
        <w:t>Мальчики и юноши – классические брюки черного цвета, пиджак или жилет черного цвета, рубашка голубого или бежевого цвета без надписей и рисунков</w:t>
      </w:r>
      <w:r w:rsidR="002D0B33" w:rsidRPr="00416BFB">
        <w:rPr>
          <w:rFonts w:ascii="Times New Roman" w:eastAsia="Times New Roman" w:hAnsi="Times New Roman"/>
          <w:sz w:val="24"/>
          <w:szCs w:val="24"/>
        </w:rPr>
        <w:t xml:space="preserve"> (рубашка может быть заменена на джемпер («водолазка») без надписей и рисунков)</w:t>
      </w:r>
      <w:r w:rsidRPr="00416BFB">
        <w:rPr>
          <w:rFonts w:ascii="Times New Roman" w:eastAsia="Times New Roman" w:hAnsi="Times New Roman"/>
          <w:sz w:val="24"/>
          <w:szCs w:val="24"/>
        </w:rPr>
        <w:t>, туфли.</w:t>
      </w:r>
    </w:p>
    <w:p w:rsidR="00FC51D0" w:rsidRPr="00416BFB" w:rsidRDefault="00F276A7" w:rsidP="00FC5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</w:rPr>
        <w:t xml:space="preserve">2.2.3. Спортивная одежда включает в себя: футболку, спортивные шорты или </w:t>
      </w:r>
      <w:r w:rsidR="00FC51D0" w:rsidRPr="00416BFB">
        <w:rPr>
          <w:rFonts w:ascii="Times New Roman" w:eastAsia="Times New Roman" w:hAnsi="Times New Roman"/>
          <w:sz w:val="24"/>
          <w:szCs w:val="24"/>
        </w:rPr>
        <w:t xml:space="preserve">трико (костюм), спортивные кеды или кроссовки. Спортивная одежда должна соответствовать погоде и месту проведения физкультурных занятий. Для участия в массовых спортивных мероприятиях рекомендуется приобретение </w:t>
      </w:r>
      <w:r w:rsidR="00FC51D0" w:rsidRPr="00416BFB">
        <w:rPr>
          <w:rFonts w:ascii="Times New Roman" w:eastAsia="Times New Roman" w:hAnsi="Times New Roman"/>
          <w:sz w:val="24"/>
          <w:szCs w:val="24"/>
          <w:lang w:eastAsia="ru-RU"/>
        </w:rPr>
        <w:t>головных уборов (кепи, бейсболки и пр.).</w:t>
      </w:r>
    </w:p>
    <w:p w:rsidR="00F276A7" w:rsidRPr="00416BFB" w:rsidRDefault="00FC51D0" w:rsidP="00FC51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6BF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Спортивная форма  предназначена только для уроков физической культуры и на время проведения спортивных праздников, соревнований.</w:t>
      </w:r>
    </w:p>
    <w:p w:rsidR="00333E4A" w:rsidRPr="00416BFB" w:rsidRDefault="00FC51D0" w:rsidP="00DA7AF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2.3. Наличие сменной обуви обязательно. Сменная обувь должна быть чистой.</w:t>
      </w:r>
    </w:p>
    <w:p w:rsidR="00B02E1B" w:rsidRPr="00416BFB" w:rsidRDefault="00B02E1B" w:rsidP="00DA7AF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Внешний вид должен соответствовать общепринятым в обществе нормам делового стиля и исключать вызывающие детали.</w:t>
      </w:r>
    </w:p>
    <w:p w:rsidR="00B02E1B" w:rsidRPr="00416BFB" w:rsidRDefault="00B02E1B" w:rsidP="00DA7AF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Одежда обучающихся должна соответствовать погоде и месту проведения учебных занятий, температурному режиму в помещении.</w:t>
      </w:r>
    </w:p>
    <w:p w:rsidR="00B02E1B" w:rsidRPr="00416BFB" w:rsidRDefault="00B02E1B" w:rsidP="00DA7AF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1D0" w:rsidRPr="00416BFB" w:rsidRDefault="00FC51D0" w:rsidP="00B02E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ОБЩИЕ ПРИНЦИПЫ СОЗДАНИЯ ВНЕШНЕГО ВИДА</w:t>
      </w:r>
    </w:p>
    <w:p w:rsidR="00FC51D0" w:rsidRPr="00416BFB" w:rsidRDefault="00FC51D0" w:rsidP="00B02E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3.1. Аккуратность и опрятность:</w:t>
      </w:r>
    </w:p>
    <w:p w:rsidR="00FC51D0" w:rsidRPr="00416BFB" w:rsidRDefault="00FC51D0" w:rsidP="00B02E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 и  выглаженной;</w:t>
      </w:r>
    </w:p>
    <w:p w:rsidR="00FC51D0" w:rsidRPr="00416BFB" w:rsidRDefault="00FC51D0" w:rsidP="00B02E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обувь должна быть чистой;</w:t>
      </w:r>
    </w:p>
    <w:p w:rsidR="00FC51D0" w:rsidRPr="00416BFB" w:rsidRDefault="00FC51D0" w:rsidP="00B02E1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3.2. Сдержанность:</w:t>
      </w:r>
    </w:p>
    <w:p w:rsidR="00FC51D0" w:rsidRPr="00416BFB" w:rsidRDefault="00FC51D0" w:rsidP="00B02E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FC51D0" w:rsidRPr="00416BFB" w:rsidRDefault="00FC51D0" w:rsidP="00B02E1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основной стандарт одежды для всех - деловой стиль.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3.3.1. Запрещается использовать для ношения в учебное время следующие варианты одежды и обуви: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спортивная одежда (спортивный костюм или его детали);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одежда для активного отдыха (шорты, толстовки, майки и футболки с символикой и т.п.);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пляжная одежда;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одежда бельевого стиля;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 блузки без рукавов;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мини-юбки (длина юбки выше </w:t>
      </w:r>
      <w:r w:rsidR="00B02E1B" w:rsidRPr="00416BF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 xml:space="preserve"> см от колена);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одежда из кожи (кожзаменителя), плащевой ткани;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сильно облегающие (обтягивающие) фигуру брюки, платья, юбки;</w:t>
      </w:r>
    </w:p>
    <w:p w:rsidR="00FC51D0" w:rsidRPr="00416BFB" w:rsidRDefault="00B02E1B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спортивная обувь</w:t>
      </w:r>
      <w:r w:rsidR="00FC51D0" w:rsidRPr="00416B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пляжная обувь (шлепанцы и тапочки);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массивная обувь на высокой платформе;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туфли на чрезмерно высоком каблуке Допустимая высота каблука для девочек не более 5 см (5</w:t>
      </w:r>
      <w:r w:rsidR="00B02E1B" w:rsidRPr="00416B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02E1B" w:rsidRPr="00416B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9 кл</w:t>
      </w:r>
      <w:r w:rsidR="00B02E1B" w:rsidRPr="00416BFB">
        <w:rPr>
          <w:rFonts w:ascii="Times New Roman" w:eastAsia="Times New Roman" w:hAnsi="Times New Roman"/>
          <w:sz w:val="24"/>
          <w:szCs w:val="24"/>
          <w:lang w:eastAsia="ru-RU"/>
        </w:rPr>
        <w:t>ассы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), не более 7 см (10-11 кл</w:t>
      </w:r>
      <w:r w:rsidR="00B02E1B" w:rsidRPr="00416BFB">
        <w:rPr>
          <w:rFonts w:ascii="Times New Roman" w:eastAsia="Times New Roman" w:hAnsi="Times New Roman"/>
          <w:sz w:val="24"/>
          <w:szCs w:val="24"/>
          <w:lang w:eastAsia="ru-RU"/>
        </w:rPr>
        <w:t>ассы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C51D0" w:rsidRPr="00416BFB" w:rsidRDefault="00FC51D0" w:rsidP="00B02E1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в одежде и обуви не должны присутствовать очень яркие цвета, блестящие нити и вызывающие экстравагантные детали.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3.3.2. Волосы</w:t>
      </w:r>
    </w:p>
    <w:p w:rsidR="00FC51D0" w:rsidRPr="00416BFB" w:rsidRDefault="00FC51D0" w:rsidP="00B02E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длинные волосы у девочек должны быть заплетены, средней длины - прибраны заколками;</w:t>
      </w:r>
    </w:p>
    <w:p w:rsidR="00FC51D0" w:rsidRPr="00416BFB" w:rsidRDefault="00FC51D0" w:rsidP="00B02E1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мальчики и юноши должны своевременно стричься (стрижки классические);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bCs/>
          <w:sz w:val="24"/>
          <w:szCs w:val="24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3.4. Маникюр и макияж: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Рекомендован маникюр гигиенический, бесцветный.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Запрещен:</w:t>
      </w:r>
    </w:p>
    <w:p w:rsidR="00FC51D0" w:rsidRPr="00416BFB" w:rsidRDefault="00FC51D0" w:rsidP="00B02E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декоративный маникюр;</w:t>
      </w:r>
    </w:p>
    <w:p w:rsidR="00FC51D0" w:rsidRPr="00416BFB" w:rsidRDefault="00FC51D0" w:rsidP="00B02E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декоративный маникюр с дизайном в ярких тонах (рисунки, стразы);</w:t>
      </w:r>
    </w:p>
    <w:p w:rsidR="00FC51D0" w:rsidRPr="00416BFB" w:rsidRDefault="00FC51D0" w:rsidP="00B02E1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вечерние варианты макияжа с использованием ярких, насыщенных цветов;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Неяркий макияж и маникюр разрешен девушкам 10-11 класса.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3.5. Запрещено использовать в качестве деталей одежды массивные броши, кулоны, кольца, серьги.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3.6. Запрещено ношение пирсинга.</w:t>
      </w:r>
    </w:p>
    <w:p w:rsidR="00166C94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3.8. Запрещаются аксессуары с символикой асоциальных неформальных молодежных объединений.</w:t>
      </w:r>
    </w:p>
    <w:p w:rsidR="00FC51D0" w:rsidRPr="00416BFB" w:rsidRDefault="00B02E1B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4.ПРАВА И ОБЯЗАННОСТИ ОБУЧАЮЩИХСЯ.</w:t>
      </w:r>
    </w:p>
    <w:p w:rsidR="00B02E1B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4.1. Учащийся имеет право выбирать школьную форму в соответствии с предложенными вариантами и обязаны в течение учебного года постоянно носить школьную форму.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4.2. Учащийся обязан носить повседневную школьную форму ежедневно.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4.3. Содержать форму в чистоте, относится к ней бережно, помнить, что внешний вид ученика – это лицо школы.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4.3. Спортивная форма в дни уроков физической культуры приносится учащимися с собой.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721D2" w:rsidRPr="00416BF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 xml:space="preserve">. Допускается ношение в холодное время года джемперов, свитеров и пуловеров </w:t>
      </w:r>
      <w:r w:rsidR="00B02E1B" w:rsidRPr="00416BFB">
        <w:rPr>
          <w:rFonts w:ascii="Times New Roman" w:eastAsia="Times New Roman" w:hAnsi="Times New Roman"/>
          <w:sz w:val="24"/>
          <w:szCs w:val="24"/>
          <w:lang w:eastAsia="ru-RU"/>
        </w:rPr>
        <w:t>черного цвета без рисунков и надписей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A721D2" w:rsidRPr="00416B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. Ученики школы обязаны выполнять все пункты данного положения.</w:t>
      </w:r>
    </w:p>
    <w:p w:rsidR="00FC51D0" w:rsidRPr="00416BFB" w:rsidRDefault="00B02E1B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5.ОБЯЗАННОСТИ РОДИТЕЛЕЙ.</w:t>
      </w:r>
    </w:p>
    <w:p w:rsidR="00B02E1B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B02E1B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5.3. Выполнять все пункты данного Положения.</w:t>
      </w:r>
    </w:p>
    <w:p w:rsidR="00FC51D0" w:rsidRPr="00416BFB" w:rsidRDefault="00B02E1B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МЕРЫ АДМИНИСТРАТИВНОГО ВОЗДЕЙСТВИЯ.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16B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16BFB">
        <w:rPr>
          <w:rFonts w:ascii="Times New Roman" w:eastAsia="Times New Roman" w:hAnsi="Times New Roman"/>
          <w:sz w:val="24"/>
          <w:szCs w:val="24"/>
          <w:lang w:eastAsia="ru-RU"/>
        </w:rPr>
        <w:t>Данный локальный акт подлежит обязательному исполнению учащимися.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FC51D0" w:rsidRPr="00416BFB" w:rsidRDefault="00FC51D0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6B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B02E1B" w:rsidRDefault="00B02E1B" w:rsidP="00B02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2E1B" w:rsidRDefault="00B02E1B" w:rsidP="00B0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5D3" w:rsidRPr="005C1701" w:rsidRDefault="003F75D3" w:rsidP="003F75D3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>ПРИНЯТО С УЧЕТОМ МНЕНИЯ</w:t>
      </w:r>
    </w:p>
    <w:p w:rsidR="003F75D3" w:rsidRPr="005C1701" w:rsidRDefault="003F75D3" w:rsidP="003F75D3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3F75D3" w:rsidRDefault="003F75D3" w:rsidP="003F75D3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обучающихся</w:t>
      </w:r>
    </w:p>
    <w:p w:rsidR="003F75D3" w:rsidRDefault="003F75D3" w:rsidP="003F75D3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 xml:space="preserve"> (протокол Общешкольного родительского комитета </w:t>
      </w:r>
    </w:p>
    <w:p w:rsidR="003F75D3" w:rsidRPr="005C1701" w:rsidRDefault="003F75D3" w:rsidP="003F75D3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>от 2</w:t>
      </w:r>
      <w:r w:rsidR="00D00A7E">
        <w:rPr>
          <w:rFonts w:ascii="Times New Roman" w:hAnsi="Times New Roman"/>
          <w:sz w:val="24"/>
          <w:szCs w:val="24"/>
        </w:rPr>
        <w:t>7</w:t>
      </w:r>
      <w:r w:rsidRPr="005C1701">
        <w:rPr>
          <w:rFonts w:ascii="Times New Roman" w:hAnsi="Times New Roman"/>
          <w:sz w:val="24"/>
          <w:szCs w:val="24"/>
        </w:rPr>
        <w:t>.08.2017 № 1)</w:t>
      </w:r>
      <w:bookmarkStart w:id="0" w:name="_GoBack"/>
      <w:bookmarkEnd w:id="0"/>
    </w:p>
    <w:p w:rsidR="003F75D3" w:rsidRDefault="003F75D3" w:rsidP="003F75D3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5C1701">
        <w:rPr>
          <w:rFonts w:ascii="Times New Roman" w:hAnsi="Times New Roman"/>
          <w:sz w:val="24"/>
          <w:szCs w:val="24"/>
        </w:rPr>
        <w:t xml:space="preserve">Общешкольного </w:t>
      </w:r>
    </w:p>
    <w:p w:rsidR="003F75D3" w:rsidRPr="00535788" w:rsidRDefault="003F75D3" w:rsidP="003F75D3">
      <w:pPr>
        <w:spacing w:after="0" w:line="1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5C1701">
        <w:rPr>
          <w:rFonts w:ascii="Times New Roman" w:hAnsi="Times New Roman"/>
          <w:sz w:val="24"/>
          <w:szCs w:val="24"/>
        </w:rPr>
        <w:t>родительского комитета _____________ Т.Ю. Левкина</w:t>
      </w:r>
    </w:p>
    <w:p w:rsidR="00416BFB" w:rsidRPr="00B02E1B" w:rsidRDefault="00416BFB" w:rsidP="00B02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6BFB" w:rsidRPr="00B02E1B" w:rsidSect="00524F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09" w:rsidRDefault="009F4209" w:rsidP="00416BFB">
      <w:pPr>
        <w:spacing w:after="0" w:line="240" w:lineRule="auto"/>
      </w:pPr>
      <w:r>
        <w:separator/>
      </w:r>
    </w:p>
  </w:endnote>
  <w:endnote w:type="continuationSeparator" w:id="0">
    <w:p w:rsidR="009F4209" w:rsidRDefault="009F4209" w:rsidP="0041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968687"/>
      <w:docPartObj>
        <w:docPartGallery w:val="Page Numbers (Bottom of Page)"/>
        <w:docPartUnique/>
      </w:docPartObj>
    </w:sdtPr>
    <w:sdtEndPr/>
    <w:sdtContent>
      <w:p w:rsidR="00416BFB" w:rsidRDefault="00416B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7E">
          <w:rPr>
            <w:noProof/>
          </w:rPr>
          <w:t>4</w:t>
        </w:r>
        <w:r>
          <w:fldChar w:fldCharType="end"/>
        </w:r>
      </w:p>
    </w:sdtContent>
  </w:sdt>
  <w:p w:rsidR="00416BFB" w:rsidRDefault="00416B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09" w:rsidRDefault="009F4209" w:rsidP="00416BFB">
      <w:pPr>
        <w:spacing w:after="0" w:line="240" w:lineRule="auto"/>
      </w:pPr>
      <w:r>
        <w:separator/>
      </w:r>
    </w:p>
  </w:footnote>
  <w:footnote w:type="continuationSeparator" w:id="0">
    <w:p w:rsidR="009F4209" w:rsidRDefault="009F4209" w:rsidP="0041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BDF"/>
    <w:multiLevelType w:val="multilevel"/>
    <w:tmpl w:val="EB1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15764"/>
    <w:multiLevelType w:val="multilevel"/>
    <w:tmpl w:val="CC1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D5DF2"/>
    <w:multiLevelType w:val="multilevel"/>
    <w:tmpl w:val="DAE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607CF"/>
    <w:multiLevelType w:val="multilevel"/>
    <w:tmpl w:val="6FF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03BB8"/>
    <w:multiLevelType w:val="multilevel"/>
    <w:tmpl w:val="64B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4A"/>
    <w:rsid w:val="000B2B84"/>
    <w:rsid w:val="00166C94"/>
    <w:rsid w:val="002B2AEB"/>
    <w:rsid w:val="002D0B33"/>
    <w:rsid w:val="00333E4A"/>
    <w:rsid w:val="003F75D3"/>
    <w:rsid w:val="00416BFB"/>
    <w:rsid w:val="004F367A"/>
    <w:rsid w:val="00524F01"/>
    <w:rsid w:val="006C2D3F"/>
    <w:rsid w:val="00787DE0"/>
    <w:rsid w:val="00964542"/>
    <w:rsid w:val="009F4209"/>
    <w:rsid w:val="00A22C42"/>
    <w:rsid w:val="00A721D2"/>
    <w:rsid w:val="00AA6A7B"/>
    <w:rsid w:val="00B02E1B"/>
    <w:rsid w:val="00C4372A"/>
    <w:rsid w:val="00CC07B5"/>
    <w:rsid w:val="00D00A7E"/>
    <w:rsid w:val="00DA7AF6"/>
    <w:rsid w:val="00EA19EF"/>
    <w:rsid w:val="00F276A7"/>
    <w:rsid w:val="00F3133D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A41DAE-D982-4185-B92C-4E03A81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B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1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B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д. Верхнее Чесночное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Ходорова Елена Сергеевна</dc:creator>
  <cp:lastModifiedBy>Елена Ходорова</cp:lastModifiedBy>
  <cp:revision>3</cp:revision>
  <cp:lastPrinted>2015-03-03T11:08:00Z</cp:lastPrinted>
  <dcterms:created xsi:type="dcterms:W3CDTF">2017-10-15T17:12:00Z</dcterms:created>
  <dcterms:modified xsi:type="dcterms:W3CDTF">2017-10-16T10:22:00Z</dcterms:modified>
</cp:coreProperties>
</file>