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3" w:rsidRPr="00A72CAC" w:rsidRDefault="006456A3" w:rsidP="006456A3">
      <w:pPr>
        <w:tabs>
          <w:tab w:val="left" w:pos="6946"/>
        </w:tabs>
        <w:ind w:right="424"/>
        <w:jc w:val="center"/>
        <w:rPr>
          <w:b/>
          <w:bCs/>
        </w:rPr>
      </w:pPr>
      <w:r>
        <w:rPr>
          <w:rStyle w:val="a6"/>
        </w:rPr>
        <w:t xml:space="preserve"> </w:t>
      </w:r>
      <w:r w:rsidRPr="00A72CAC">
        <w:rPr>
          <w:b/>
          <w:bCs/>
        </w:rPr>
        <w:t>Муниципальное бюджетное общеобразовательное учреждение</w:t>
      </w:r>
    </w:p>
    <w:p w:rsidR="006456A3" w:rsidRDefault="006456A3" w:rsidP="006456A3">
      <w:pPr>
        <w:tabs>
          <w:tab w:val="left" w:pos="6946"/>
        </w:tabs>
        <w:ind w:right="424"/>
        <w:jc w:val="center"/>
        <w:rPr>
          <w:b/>
          <w:bCs/>
        </w:rPr>
      </w:pPr>
      <w:r w:rsidRPr="00A72CAC">
        <w:rPr>
          <w:b/>
          <w:bCs/>
        </w:rPr>
        <w:t>средняя общеобразовательная школа имени В.Т. Чернова</w:t>
      </w:r>
      <w:r>
        <w:rPr>
          <w:b/>
          <w:bCs/>
        </w:rPr>
        <w:t xml:space="preserve"> </w:t>
      </w:r>
    </w:p>
    <w:p w:rsidR="006456A3" w:rsidRPr="00A72CAC" w:rsidRDefault="006456A3" w:rsidP="006456A3">
      <w:pPr>
        <w:tabs>
          <w:tab w:val="left" w:pos="6946"/>
        </w:tabs>
        <w:ind w:right="424"/>
        <w:jc w:val="center"/>
        <w:rPr>
          <w:b/>
          <w:bCs/>
        </w:rPr>
      </w:pPr>
      <w:r w:rsidRPr="00A72CAC">
        <w:rPr>
          <w:b/>
          <w:bCs/>
        </w:rPr>
        <w:t>д. Верхнее Чесночное</w:t>
      </w:r>
    </w:p>
    <w:p w:rsidR="006456A3" w:rsidRDefault="006456A3" w:rsidP="006456A3">
      <w:pPr>
        <w:tabs>
          <w:tab w:val="left" w:pos="6946"/>
        </w:tabs>
        <w:ind w:right="424"/>
        <w:jc w:val="center"/>
        <w:rPr>
          <w:b/>
          <w:bCs/>
        </w:rPr>
      </w:pPr>
      <w:proofErr w:type="spellStart"/>
      <w:r w:rsidRPr="00A72CAC">
        <w:rPr>
          <w:b/>
          <w:bCs/>
        </w:rPr>
        <w:t>Воловского</w:t>
      </w:r>
      <w:proofErr w:type="spellEnd"/>
      <w:r w:rsidRPr="00A72CAC">
        <w:rPr>
          <w:b/>
          <w:bCs/>
        </w:rPr>
        <w:t xml:space="preserve"> муниципального района Липецкой области</w:t>
      </w:r>
    </w:p>
    <w:p w:rsidR="006456A3" w:rsidRDefault="006456A3" w:rsidP="006456A3">
      <w:pPr>
        <w:tabs>
          <w:tab w:val="left" w:pos="6946"/>
        </w:tabs>
        <w:ind w:right="424"/>
        <w:jc w:val="center"/>
        <w:rPr>
          <w:b/>
          <w:bCs/>
        </w:rPr>
      </w:pPr>
    </w:p>
    <w:p w:rsidR="006456A3" w:rsidRPr="00A72CAC" w:rsidRDefault="006456A3" w:rsidP="006456A3">
      <w:pPr>
        <w:tabs>
          <w:tab w:val="left" w:pos="6946"/>
        </w:tabs>
        <w:ind w:right="424"/>
        <w:jc w:val="center"/>
        <w:rPr>
          <w:b/>
          <w:bCs/>
          <w:sz w:val="28"/>
        </w:rPr>
      </w:pPr>
    </w:p>
    <w:p w:rsidR="006456A3" w:rsidRPr="009A00DE" w:rsidRDefault="006456A3" w:rsidP="006456A3">
      <w:pPr>
        <w:jc w:val="center"/>
        <w:rPr>
          <w:sz w:val="28"/>
          <w:szCs w:val="32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459"/>
        <w:gridCol w:w="4785"/>
      </w:tblGrid>
      <w:tr w:rsidR="006456A3" w:rsidRPr="009A00DE" w:rsidTr="006456A3">
        <w:trPr>
          <w:trHeight w:val="2304"/>
        </w:trPr>
        <w:tc>
          <w:tcPr>
            <w:tcW w:w="4395" w:type="dxa"/>
          </w:tcPr>
          <w:p w:rsidR="006456A3" w:rsidRPr="009A00DE" w:rsidRDefault="006456A3" w:rsidP="006456A3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 w:rsidRPr="009A00DE">
              <w:rPr>
                <w:b/>
              </w:rPr>
              <w:t>РАССМОТРЕНА</w:t>
            </w:r>
          </w:p>
          <w:p w:rsidR="006456A3" w:rsidRPr="009A00DE" w:rsidRDefault="006456A3" w:rsidP="006456A3">
            <w:pPr>
              <w:tabs>
                <w:tab w:val="left" w:pos="9288"/>
              </w:tabs>
              <w:snapToGrid w:val="0"/>
              <w:ind w:left="35" w:hanging="35"/>
              <w:jc w:val="center"/>
            </w:pPr>
            <w:r w:rsidRPr="009A00DE">
              <w:t>на заседании Педагогического совета</w:t>
            </w: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  <w:r w:rsidRPr="009A00DE">
              <w:t>Протокол № 1</w:t>
            </w: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  <w:r w:rsidRPr="009A00DE">
              <w:t>от  «30» августа 2017 г.</w:t>
            </w: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</w:p>
        </w:tc>
        <w:tc>
          <w:tcPr>
            <w:tcW w:w="459" w:type="dxa"/>
          </w:tcPr>
          <w:p w:rsidR="006456A3" w:rsidRPr="009A00DE" w:rsidRDefault="006456A3" w:rsidP="006456A3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6456A3" w:rsidRPr="009A00DE" w:rsidRDefault="006456A3" w:rsidP="006456A3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 w:rsidRPr="009A00DE">
              <w:rPr>
                <w:b/>
              </w:rPr>
              <w:t>УТВЕРЖДЕНА</w:t>
            </w: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  <w:r w:rsidRPr="009A00DE">
              <w:t xml:space="preserve">приказом по МБОУ СОШ им. В.Т. Чернова д. </w:t>
            </w:r>
            <w:proofErr w:type="gramStart"/>
            <w:r w:rsidRPr="009A00DE">
              <w:t>Верхнее</w:t>
            </w:r>
            <w:proofErr w:type="gramEnd"/>
            <w:r w:rsidRPr="009A00DE">
              <w:t xml:space="preserve"> Чесночное от</w:t>
            </w: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  <w:r w:rsidRPr="009A00DE">
              <w:t>30.08.2017 № 94</w:t>
            </w: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  <w:r w:rsidRPr="009A00DE">
              <w:t>Директор __________ Сомова О.П.</w:t>
            </w: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</w:p>
          <w:p w:rsidR="006456A3" w:rsidRPr="009A00DE" w:rsidRDefault="006456A3" w:rsidP="006456A3">
            <w:pPr>
              <w:tabs>
                <w:tab w:val="left" w:pos="9288"/>
              </w:tabs>
              <w:jc w:val="center"/>
            </w:pPr>
          </w:p>
        </w:tc>
      </w:tr>
    </w:tbl>
    <w:p w:rsidR="006456A3" w:rsidRPr="009A00DE" w:rsidRDefault="006456A3" w:rsidP="006456A3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iCs/>
          <w:smallCaps/>
          <w:color w:val="17365D"/>
          <w:spacing w:val="5"/>
          <w:sz w:val="44"/>
        </w:rPr>
      </w:pPr>
    </w:p>
    <w:p w:rsidR="006456A3" w:rsidRPr="009A00DE" w:rsidRDefault="006456A3" w:rsidP="006456A3">
      <w:pPr>
        <w:jc w:val="center"/>
      </w:pPr>
    </w:p>
    <w:p w:rsidR="006456A3" w:rsidRPr="009A00DE" w:rsidRDefault="006456A3" w:rsidP="006456A3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РАБОЧАЯ ПРОГРАММА</w:t>
      </w:r>
    </w:p>
    <w:p w:rsidR="006456A3" w:rsidRPr="009A00DE" w:rsidRDefault="006456A3" w:rsidP="006456A3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УЧЕБНОГО ПРЕДМЕТА</w:t>
      </w:r>
    </w:p>
    <w:p w:rsidR="006456A3" w:rsidRDefault="006456A3" w:rsidP="006456A3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«</w:t>
      </w:r>
      <w:r>
        <w:rPr>
          <w:rFonts w:ascii="Cambria" w:hAnsi="Cambria"/>
          <w:b/>
          <w:iCs/>
          <w:smallCaps/>
          <w:color w:val="000000"/>
          <w:spacing w:val="5"/>
          <w:sz w:val="48"/>
        </w:rPr>
        <w:t xml:space="preserve"> химия</w:t>
      </w: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»</w:t>
      </w:r>
    </w:p>
    <w:p w:rsidR="006456A3" w:rsidRDefault="006456A3" w:rsidP="006456A3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 xml:space="preserve">для </w:t>
      </w:r>
      <w:r>
        <w:rPr>
          <w:rFonts w:ascii="Cambria" w:hAnsi="Cambria"/>
          <w:b/>
          <w:iCs/>
          <w:smallCaps/>
          <w:color w:val="000000"/>
          <w:spacing w:val="5"/>
          <w:sz w:val="48"/>
        </w:rPr>
        <w:t xml:space="preserve">9А, 9В </w:t>
      </w: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класс</w:t>
      </w:r>
      <w:r>
        <w:rPr>
          <w:rFonts w:ascii="Cambria" w:hAnsi="Cambria"/>
          <w:b/>
          <w:iCs/>
          <w:smallCaps/>
          <w:color w:val="000000"/>
          <w:spacing w:val="5"/>
          <w:sz w:val="48"/>
        </w:rPr>
        <w:t>ов</w:t>
      </w:r>
    </w:p>
    <w:p w:rsidR="006456A3" w:rsidRPr="009A00DE" w:rsidRDefault="006456A3" w:rsidP="006456A3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на 2017 – 2018 учебный год</w:t>
      </w:r>
    </w:p>
    <w:p w:rsidR="006456A3" w:rsidRPr="009A00DE" w:rsidRDefault="006456A3" w:rsidP="006456A3">
      <w:pPr>
        <w:jc w:val="center"/>
        <w:rPr>
          <w:sz w:val="40"/>
          <w:szCs w:val="32"/>
        </w:rPr>
      </w:pPr>
    </w:p>
    <w:p w:rsidR="006456A3" w:rsidRPr="009A00DE" w:rsidRDefault="006456A3" w:rsidP="006456A3">
      <w:pPr>
        <w:jc w:val="center"/>
        <w:rPr>
          <w:szCs w:val="32"/>
        </w:rPr>
      </w:pPr>
    </w:p>
    <w:p w:rsidR="006456A3" w:rsidRDefault="006456A3" w:rsidP="006456A3">
      <w:pPr>
        <w:jc w:val="center"/>
        <w:rPr>
          <w:sz w:val="40"/>
          <w:szCs w:val="32"/>
        </w:rPr>
      </w:pPr>
    </w:p>
    <w:p w:rsidR="006456A3" w:rsidRPr="009A00DE" w:rsidRDefault="006456A3" w:rsidP="006456A3">
      <w:pPr>
        <w:jc w:val="center"/>
        <w:rPr>
          <w:sz w:val="40"/>
          <w:szCs w:val="32"/>
        </w:rPr>
      </w:pPr>
    </w:p>
    <w:p w:rsidR="006456A3" w:rsidRPr="009A00DE" w:rsidRDefault="006456A3" w:rsidP="006456A3">
      <w:pPr>
        <w:ind w:left="993" w:hanging="993"/>
        <w:jc w:val="center"/>
      </w:pPr>
    </w:p>
    <w:p w:rsidR="006456A3" w:rsidRPr="009A00DE" w:rsidRDefault="006456A3" w:rsidP="006456A3">
      <w:pPr>
        <w:ind w:left="993" w:hanging="993"/>
        <w:jc w:val="center"/>
      </w:pPr>
    </w:p>
    <w:tbl>
      <w:tblPr>
        <w:tblW w:w="0" w:type="auto"/>
        <w:tblLook w:val="01E0"/>
      </w:tblPr>
      <w:tblGrid>
        <w:gridCol w:w="9288"/>
      </w:tblGrid>
      <w:tr w:rsidR="006456A3" w:rsidRPr="009A00DE" w:rsidTr="006456A3">
        <w:tc>
          <w:tcPr>
            <w:tcW w:w="10173" w:type="dxa"/>
          </w:tcPr>
          <w:p w:rsidR="006456A3" w:rsidRDefault="006456A3" w:rsidP="006456A3">
            <w:pPr>
              <w:suppressAutoHyphens/>
              <w:ind w:left="5103"/>
              <w:jc w:val="center"/>
              <w:rPr>
                <w:i/>
                <w:iCs/>
                <w:color w:val="000000"/>
                <w:lang w:eastAsia="ar-SA"/>
              </w:rPr>
            </w:pPr>
            <w:r>
              <w:rPr>
                <w:i/>
                <w:iCs/>
                <w:color w:val="000000"/>
                <w:lang w:eastAsia="ar-SA"/>
              </w:rPr>
              <w:t>Учитель:</w:t>
            </w:r>
          </w:p>
          <w:p w:rsidR="006456A3" w:rsidRPr="000C66CD" w:rsidRDefault="006456A3" w:rsidP="006456A3">
            <w:pPr>
              <w:suppressAutoHyphens/>
              <w:ind w:left="5103"/>
              <w:jc w:val="center"/>
              <w:rPr>
                <w:b/>
                <w:i/>
                <w:iCs/>
                <w:color w:val="000000"/>
                <w:sz w:val="32"/>
                <w:lang w:eastAsia="ar-SA"/>
              </w:rPr>
            </w:pPr>
            <w:r w:rsidRPr="000C66CD">
              <w:rPr>
                <w:b/>
                <w:i/>
                <w:iCs/>
                <w:color w:val="000000"/>
                <w:lang w:eastAsia="ar-SA"/>
              </w:rPr>
              <w:t>Грошева Ольга Алексеевна</w:t>
            </w:r>
          </w:p>
        </w:tc>
      </w:tr>
    </w:tbl>
    <w:p w:rsidR="006456A3" w:rsidRPr="009A00DE" w:rsidRDefault="006456A3" w:rsidP="006456A3">
      <w:pPr>
        <w:jc w:val="center"/>
        <w:rPr>
          <w:sz w:val="10"/>
          <w:szCs w:val="32"/>
        </w:rPr>
      </w:pPr>
    </w:p>
    <w:p w:rsidR="006456A3" w:rsidRPr="009A00DE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10"/>
          <w:szCs w:val="32"/>
        </w:rPr>
      </w:pPr>
    </w:p>
    <w:p w:rsidR="006456A3" w:rsidRDefault="006456A3" w:rsidP="006456A3">
      <w:pPr>
        <w:jc w:val="center"/>
        <w:rPr>
          <w:sz w:val="32"/>
          <w:szCs w:val="32"/>
        </w:rPr>
      </w:pPr>
    </w:p>
    <w:p w:rsidR="006456A3" w:rsidRPr="009A00DE" w:rsidRDefault="006456A3" w:rsidP="006456A3">
      <w:pPr>
        <w:jc w:val="center"/>
        <w:rPr>
          <w:sz w:val="32"/>
          <w:szCs w:val="32"/>
        </w:rPr>
      </w:pPr>
    </w:p>
    <w:p w:rsidR="00E44EA0" w:rsidRPr="006456A3" w:rsidRDefault="006456A3" w:rsidP="006456A3">
      <w:pPr>
        <w:jc w:val="center"/>
        <w:rPr>
          <w:rStyle w:val="a6"/>
          <w:b w:val="0"/>
          <w:bCs w:val="0"/>
          <w:sz w:val="32"/>
          <w:szCs w:val="32"/>
        </w:rPr>
      </w:pPr>
      <w:r w:rsidRPr="000C66CD">
        <w:rPr>
          <w:b/>
          <w:sz w:val="32"/>
          <w:szCs w:val="32"/>
        </w:rPr>
        <w:t>2017</w:t>
      </w:r>
      <w:r>
        <w:rPr>
          <w:b/>
          <w:sz w:val="28"/>
          <w:szCs w:val="28"/>
        </w:rPr>
        <w:t xml:space="preserve"> </w:t>
      </w:r>
    </w:p>
    <w:p w:rsidR="00E44EA0" w:rsidRPr="00E44EA0" w:rsidRDefault="00E44EA0" w:rsidP="00E44EA0"/>
    <w:p w:rsidR="00E44EA0" w:rsidRPr="00E44EA0" w:rsidRDefault="00E44EA0" w:rsidP="00E44EA0">
      <w:pPr>
        <w:pStyle w:val="3"/>
        <w:spacing w:before="0" w:after="0" w:line="276" w:lineRule="auto"/>
        <w:jc w:val="center"/>
        <w:rPr>
          <w:i/>
          <w:sz w:val="40"/>
          <w:szCs w:val="40"/>
        </w:rPr>
      </w:pPr>
      <w:r w:rsidRPr="00C10B1D">
        <w:rPr>
          <w:i/>
          <w:sz w:val="40"/>
          <w:szCs w:val="40"/>
        </w:rPr>
        <w:t>Пояснительная записка</w:t>
      </w:r>
    </w:p>
    <w:p w:rsidR="00E44EA0" w:rsidRPr="00E44EA0" w:rsidRDefault="006456A3" w:rsidP="00E44EA0">
      <w:pPr>
        <w:spacing w:line="276" w:lineRule="auto"/>
      </w:pPr>
      <w:r>
        <w:t xml:space="preserve"> </w:t>
      </w:r>
    </w:p>
    <w:p w:rsidR="00E44EA0" w:rsidRPr="00E44EA0" w:rsidRDefault="00E44EA0" w:rsidP="00E44E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E44EA0">
        <w:rPr>
          <w:rFonts w:eastAsia="TimesNewRomanPSMT"/>
        </w:rPr>
        <w:t>Рабочая программа по химии разработана для 9 класса МБОУ СОШ</w:t>
      </w:r>
      <w:r w:rsidR="006456A3">
        <w:rPr>
          <w:rFonts w:eastAsia="TimesNewRomanPSMT"/>
        </w:rPr>
        <w:t xml:space="preserve"> им. В. Т. Чернова</w:t>
      </w:r>
      <w:r w:rsidRPr="00E44EA0">
        <w:rPr>
          <w:rFonts w:eastAsia="TimesNewRomanPSMT"/>
        </w:rPr>
        <w:t xml:space="preserve"> д. </w:t>
      </w:r>
      <w:proofErr w:type="gramStart"/>
      <w:r w:rsidRPr="00E44EA0">
        <w:rPr>
          <w:rFonts w:eastAsia="TimesNewRomanPSMT"/>
        </w:rPr>
        <w:t>Верхнее</w:t>
      </w:r>
      <w:proofErr w:type="gramEnd"/>
      <w:r w:rsidRPr="00E44EA0">
        <w:rPr>
          <w:rFonts w:eastAsia="TimesNewRomanPSMT"/>
        </w:rPr>
        <w:t xml:space="preserve"> Чесночное Воловского муниципального района Липецкой области   </w:t>
      </w:r>
      <w:r w:rsidRPr="00E44EA0">
        <w:rPr>
          <w:rFonts w:eastAsia="TimesNewRomanPSMT"/>
          <w:b/>
          <w:bCs/>
        </w:rPr>
        <w:t>в целях</w:t>
      </w:r>
      <w:r w:rsidRPr="00E44EA0">
        <w:rPr>
          <w:rFonts w:eastAsia="TimesNewRomanPSMT"/>
        </w:rPr>
        <w:t>:</w:t>
      </w:r>
    </w:p>
    <w:p w:rsidR="00E44EA0" w:rsidRPr="00E44EA0" w:rsidRDefault="00E44EA0" w:rsidP="00E44EA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</w:rPr>
      </w:pPr>
      <w:r w:rsidRPr="00E44EA0">
        <w:rPr>
          <w:rFonts w:eastAsia="TimesNewRomanPSMT"/>
        </w:rPr>
        <w:t>обеспечения конституционного права граждан Российской Федерации на получение качественного общего образования;</w:t>
      </w:r>
    </w:p>
    <w:p w:rsidR="00E44EA0" w:rsidRPr="00E44EA0" w:rsidRDefault="00E44EA0" w:rsidP="00E44EA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</w:rPr>
      </w:pPr>
      <w:proofErr w:type="gramStart"/>
      <w:r w:rsidRPr="00E44EA0">
        <w:rPr>
          <w:rFonts w:eastAsia="TimesNewRomanPSMT"/>
        </w:rPr>
        <w:t>обеспечения достижения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E44EA0" w:rsidRPr="00E44EA0" w:rsidRDefault="00E44EA0" w:rsidP="00E44EA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</w:rPr>
      </w:pPr>
      <w:r w:rsidRPr="00E44EA0">
        <w:rPr>
          <w:rFonts w:eastAsia="TimesNewRomanPSMT"/>
        </w:rPr>
        <w:t>повышения профессионального мастерства педагога.</w:t>
      </w:r>
    </w:p>
    <w:p w:rsidR="00E44EA0" w:rsidRPr="00560CCF" w:rsidRDefault="00E44EA0" w:rsidP="00560CCF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9"/>
          <w:rFonts w:eastAsia="TimesNewRomanPSMT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E44EA0">
        <w:rPr>
          <w:rFonts w:eastAsia="TimesNewRomanPSMT"/>
        </w:rPr>
        <w:t xml:space="preserve">При реализации рабочей программы решаются также следующие </w:t>
      </w:r>
      <w:r w:rsidRPr="00E44EA0">
        <w:rPr>
          <w:rFonts w:eastAsia="TimesNewRomanPSMT"/>
          <w:b/>
          <w:bCs/>
        </w:rPr>
        <w:t>цели и задачи</w:t>
      </w:r>
      <w:r w:rsidRPr="00E44EA0">
        <w:rPr>
          <w:rFonts w:eastAsia="TimesNewRomanPSMT"/>
        </w:rPr>
        <w:t>:</w:t>
      </w:r>
      <w:r w:rsidRPr="00E44EA0">
        <w:rPr>
          <w:rStyle w:val="a9"/>
          <w:sz w:val="24"/>
          <w:szCs w:val="24"/>
        </w:rPr>
        <w:t xml:space="preserve"> </w:t>
      </w:r>
    </w:p>
    <w:p w:rsidR="00E44EA0" w:rsidRPr="00E44EA0" w:rsidRDefault="00E44EA0" w:rsidP="00E44EA0">
      <w:pPr>
        <w:pStyle w:val="4"/>
        <w:shd w:val="clear" w:color="auto" w:fill="auto"/>
        <w:spacing w:line="276" w:lineRule="auto"/>
        <w:ind w:left="20" w:right="20" w:firstLine="48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44EA0">
        <w:rPr>
          <w:rStyle w:val="a9"/>
          <w:rFonts w:ascii="Times New Roman" w:hAnsi="Times New Roman" w:cs="Times New Roman"/>
          <w:sz w:val="24"/>
          <w:szCs w:val="24"/>
        </w:rPr>
        <w:t>Цели программы:</w:t>
      </w:r>
    </w:p>
    <w:p w:rsidR="00E44EA0" w:rsidRPr="00E44EA0" w:rsidRDefault="00E44EA0" w:rsidP="00E44EA0">
      <w:pPr>
        <w:pStyle w:val="4"/>
        <w:shd w:val="clear" w:color="auto" w:fill="auto"/>
        <w:spacing w:line="276" w:lineRule="auto"/>
        <w:ind w:right="20" w:firstLine="0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E44EA0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Изучение химии на базовом уровне направлено на достижение следующих целей:</w:t>
      </w:r>
    </w:p>
    <w:p w:rsidR="00E44EA0" w:rsidRPr="00E44EA0" w:rsidRDefault="00E44EA0" w:rsidP="00E44EA0">
      <w:pPr>
        <w:spacing w:before="100" w:beforeAutospacing="1" w:after="100" w:afterAutospacing="1"/>
        <w:ind w:left="360"/>
      </w:pPr>
      <w:r w:rsidRPr="00E44EA0">
        <w:t>1.Освоение важнейших знаний об основных понятиях и законах химии, химической символике;</w:t>
      </w:r>
    </w:p>
    <w:p w:rsidR="00E44EA0" w:rsidRPr="00E44EA0" w:rsidRDefault="00E44EA0" w:rsidP="00E44EA0">
      <w:pPr>
        <w:spacing w:before="100" w:beforeAutospacing="1" w:after="100" w:afterAutospacing="1"/>
        <w:ind w:left="360"/>
      </w:pPr>
      <w:r w:rsidRPr="00E44EA0">
        <w:t>2.Овладение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44EA0" w:rsidRPr="00E44EA0" w:rsidRDefault="00E44EA0" w:rsidP="00E44EA0">
      <w:pPr>
        <w:spacing w:before="100" w:beforeAutospacing="1" w:after="100" w:afterAutospacing="1"/>
        <w:ind w:left="360"/>
      </w:pPr>
      <w:r w:rsidRPr="00E44EA0">
        <w:t>3.Развитие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44EA0" w:rsidRPr="00E44EA0" w:rsidRDefault="00E44EA0" w:rsidP="00E44EA0">
      <w:pPr>
        <w:spacing w:before="100" w:beforeAutospacing="1" w:after="100" w:afterAutospacing="1"/>
      </w:pPr>
      <w:r w:rsidRPr="00E44EA0">
        <w:t xml:space="preserve">     4.Воспитание отношения к химии как к одному из фундаментальных компонентов естествознания и элементу обще    человеческой культуры;</w:t>
      </w:r>
    </w:p>
    <w:p w:rsidR="00E44EA0" w:rsidRPr="00E44EA0" w:rsidRDefault="00E44EA0" w:rsidP="00E44EA0">
      <w:pPr>
        <w:spacing w:before="100" w:beforeAutospacing="1" w:after="100" w:afterAutospacing="1"/>
        <w:ind w:left="360"/>
      </w:pPr>
      <w:r w:rsidRPr="00E44EA0">
        <w:t>5.Применение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44EA0" w:rsidRPr="00E44EA0" w:rsidRDefault="00E44EA0" w:rsidP="00E44EA0">
      <w:pPr>
        <w:pStyle w:val="4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EA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44EA0" w:rsidRPr="00E44EA0" w:rsidRDefault="00E44EA0" w:rsidP="00E44EA0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E44EA0">
        <w:t>показать учащимся роль химии и химических процессов в их жизни и в окружающем мире;</w:t>
      </w:r>
    </w:p>
    <w:p w:rsidR="00E44EA0" w:rsidRPr="00E44EA0" w:rsidRDefault="00E44EA0" w:rsidP="00E44EA0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E44EA0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44EA0" w:rsidRPr="00E44EA0" w:rsidRDefault="00E44EA0" w:rsidP="00E44EA0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E44EA0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E44EA0" w:rsidRDefault="00E44EA0" w:rsidP="00E44EA0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E44EA0">
        <w:t>использовать приобретенные знания и умения в практической деятельности и повседневной жизни.</w:t>
      </w:r>
      <w:r w:rsidR="00560CCF">
        <w:t xml:space="preserve"> </w:t>
      </w:r>
    </w:p>
    <w:p w:rsidR="00560CCF" w:rsidRDefault="00560CCF" w:rsidP="00560CC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</w:rPr>
      </w:pPr>
    </w:p>
    <w:p w:rsidR="00560CCF" w:rsidRPr="00560CCF" w:rsidRDefault="00560CCF" w:rsidP="00560CC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</w:rPr>
      </w:pPr>
      <w:r w:rsidRPr="00560CCF">
        <w:rPr>
          <w:rFonts w:eastAsia="TimesNewRomanPSMT"/>
          <w:b/>
        </w:rPr>
        <w:t>Информация о количестве учебных часов, на которое рассчитана рабочая программа</w:t>
      </w:r>
    </w:p>
    <w:p w:rsidR="006456A3" w:rsidRDefault="006456A3" w:rsidP="006456A3">
      <w:pPr>
        <w:pStyle w:val="a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</w:t>
      </w:r>
      <w:proofErr w:type="gramStart"/>
      <w:r>
        <w:rPr>
          <w:rFonts w:eastAsia="TimesNewRomanPSMT"/>
        </w:rPr>
        <w:t>В учебном плане МБОУ СОШ им. В.Т. Чернова д. Верхнее Чесночное отводится на изучение химии в 9 классе 70</w:t>
      </w:r>
      <w:r w:rsidRPr="00546360">
        <w:rPr>
          <w:rFonts w:eastAsia="TimesNewRomanPSMT"/>
        </w:rPr>
        <w:t xml:space="preserve"> часов за о</w:t>
      </w:r>
      <w:r>
        <w:rPr>
          <w:rFonts w:eastAsia="TimesNewRomanPSMT"/>
        </w:rPr>
        <w:t>дин год обучения</w:t>
      </w:r>
      <w:r w:rsidRPr="00546360">
        <w:rPr>
          <w:rFonts w:eastAsia="TimesNewRomanPSMT"/>
        </w:rPr>
        <w:t>, в неделю – 2 часа</w:t>
      </w:r>
      <w:r>
        <w:rPr>
          <w:rFonts w:eastAsia="TimesNewRomanPSMT"/>
        </w:rPr>
        <w:t>.</w:t>
      </w:r>
      <w:proofErr w:type="gramEnd"/>
    </w:p>
    <w:p w:rsidR="00560CCF" w:rsidRPr="00E44EA0" w:rsidRDefault="00560CCF" w:rsidP="00560CCF">
      <w:pPr>
        <w:pStyle w:val="a7"/>
        <w:tabs>
          <w:tab w:val="left" w:pos="113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eastAsia="TimesNewRomanPSMT"/>
        </w:rPr>
      </w:pPr>
    </w:p>
    <w:p w:rsidR="00560CCF" w:rsidRPr="00E44EA0" w:rsidRDefault="00560CCF" w:rsidP="00560CCF">
      <w:pPr>
        <w:tabs>
          <w:tab w:val="left" w:pos="993"/>
        </w:tabs>
        <w:spacing w:line="276" w:lineRule="auto"/>
        <w:ind w:left="567"/>
        <w:jc w:val="both"/>
      </w:pPr>
    </w:p>
    <w:p w:rsidR="00560CCF" w:rsidRPr="001C644E" w:rsidRDefault="00E44EA0" w:rsidP="00560CCF">
      <w:pPr>
        <w:rPr>
          <w:b/>
        </w:rPr>
      </w:pPr>
      <w:r w:rsidRPr="00E44EA0">
        <w:rPr>
          <w:rFonts w:eastAsia="TimesNewRomanPSMT"/>
        </w:rPr>
        <w:t xml:space="preserve"> </w:t>
      </w:r>
      <w:r w:rsidR="00560CCF" w:rsidRPr="001C644E">
        <w:rPr>
          <w:b/>
        </w:rPr>
        <w:t xml:space="preserve">Информация </w:t>
      </w:r>
      <w:r w:rsidR="00560CCF">
        <w:rPr>
          <w:b/>
        </w:rPr>
        <w:t xml:space="preserve"> об используемом учебнике</w:t>
      </w:r>
    </w:p>
    <w:p w:rsidR="00E44EA0" w:rsidRPr="00E44EA0" w:rsidRDefault="00560CCF" w:rsidP="00560CC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t>Для</w:t>
      </w:r>
      <w:r w:rsidR="00E44EA0" w:rsidRPr="00E44EA0">
        <w:t xml:space="preserve"> реализации </w:t>
      </w:r>
      <w:r>
        <w:t xml:space="preserve">рабочей </w:t>
      </w:r>
      <w:r w:rsidR="00E44EA0" w:rsidRPr="00E44EA0">
        <w:t xml:space="preserve">программы </w:t>
      </w:r>
      <w:r>
        <w:t xml:space="preserve">по химии в 9А классе </w:t>
      </w:r>
      <w:r w:rsidR="00E44EA0" w:rsidRPr="00E44EA0">
        <w:t>используются следующий учебник:</w:t>
      </w:r>
    </w:p>
    <w:p w:rsidR="00E44EA0" w:rsidRPr="00E44EA0" w:rsidRDefault="00E44EA0" w:rsidP="00E44EA0">
      <w:pPr>
        <w:numPr>
          <w:ilvl w:val="0"/>
          <w:numId w:val="3"/>
        </w:numPr>
        <w:spacing w:before="100" w:beforeAutospacing="1" w:after="100" w:afterAutospacing="1"/>
      </w:pPr>
      <w:r w:rsidRPr="00E44EA0">
        <w:t>Химия. 9 класс: учеб</w:t>
      </w:r>
      <w:proofErr w:type="gramStart"/>
      <w:r w:rsidRPr="00E44EA0">
        <w:t>.</w:t>
      </w:r>
      <w:proofErr w:type="gramEnd"/>
      <w:r w:rsidRPr="00E44EA0">
        <w:t xml:space="preserve"> </w:t>
      </w:r>
      <w:proofErr w:type="gramStart"/>
      <w:r w:rsidRPr="00E44EA0">
        <w:t>д</w:t>
      </w:r>
      <w:proofErr w:type="gramEnd"/>
      <w:r w:rsidRPr="00E44EA0">
        <w:t xml:space="preserve">ля </w:t>
      </w:r>
      <w:proofErr w:type="spellStart"/>
      <w:r w:rsidRPr="00E44EA0">
        <w:t>общеобразоват</w:t>
      </w:r>
      <w:proofErr w:type="spellEnd"/>
      <w:r w:rsidRPr="00E44EA0">
        <w:t>. учреждений / О.С.Габриелян. – М.: Дрофа, 2013. – 267с.</w:t>
      </w:r>
    </w:p>
    <w:p w:rsidR="00E44EA0" w:rsidRPr="00E44EA0" w:rsidRDefault="00E44EA0" w:rsidP="006456A3">
      <w:pPr>
        <w:spacing w:before="100" w:beforeAutospacing="1" w:after="100" w:afterAutospacing="1"/>
        <w:ind w:left="720"/>
      </w:pPr>
    </w:p>
    <w:p w:rsidR="00E44EA0" w:rsidRPr="00E44EA0" w:rsidRDefault="00E44EA0" w:rsidP="00E44EA0">
      <w:pPr>
        <w:shd w:val="clear" w:color="auto" w:fill="FFFFFF"/>
        <w:jc w:val="both"/>
      </w:pPr>
    </w:p>
    <w:p w:rsidR="002A360A" w:rsidRDefault="002A360A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840FC0" w:rsidRDefault="00840FC0"/>
    <w:p w:rsidR="00560CCF" w:rsidRDefault="00560CCF"/>
    <w:p w:rsidR="00560CCF" w:rsidRDefault="00560CCF"/>
    <w:p w:rsidR="006456A3" w:rsidRDefault="006456A3"/>
    <w:p w:rsidR="00840FC0" w:rsidRDefault="00840FC0"/>
    <w:p w:rsidR="00031058" w:rsidRDefault="00031058" w:rsidP="000310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Содержание рабочей программы.</w:t>
      </w:r>
    </w:p>
    <w:p w:rsidR="00EF5CE5" w:rsidRPr="006456A3" w:rsidRDefault="00031058" w:rsidP="00EF5CE5">
      <w:pPr>
        <w:spacing w:before="100" w:beforeAutospacing="1"/>
        <w:ind w:firstLine="709"/>
        <w:jc w:val="both"/>
      </w:pPr>
      <w:r w:rsidRPr="006456A3">
        <w:rPr>
          <w:b/>
          <w:bCs/>
        </w:rPr>
        <w:t>Повторение.</w:t>
      </w:r>
      <w:r w:rsidR="00460579" w:rsidRPr="006456A3">
        <w:rPr>
          <w:b/>
        </w:rPr>
        <w:t xml:space="preserve"> Общая характеристика химических элементов.</w:t>
      </w:r>
    </w:p>
    <w:p w:rsidR="00D90B0B" w:rsidRPr="006456A3" w:rsidRDefault="00EF5CE5" w:rsidP="00D90B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 Характеристика химического элемента-металла на основании его положения в </w:t>
      </w:r>
      <w:proofErr w:type="gramStart"/>
      <w:r w:rsidRPr="006456A3">
        <w:rPr>
          <w:rFonts w:ascii="Times New Roman" w:hAnsi="Times New Roman" w:cs="Times New Roman"/>
          <w:sz w:val="24"/>
          <w:szCs w:val="24"/>
        </w:rPr>
        <w:t>Периодической</w:t>
      </w:r>
      <w:proofErr w:type="gramEnd"/>
      <w:r w:rsidRPr="006456A3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6456A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6456A3">
        <w:rPr>
          <w:rFonts w:ascii="Times New Roman" w:hAnsi="Times New Roman" w:cs="Times New Roman"/>
          <w:sz w:val="24"/>
          <w:szCs w:val="24"/>
        </w:rPr>
        <w:t xml:space="preserve"> Д. И. Менделеева. Характеристика химического элемента-неметалла на основании его положения в </w:t>
      </w:r>
      <w:proofErr w:type="gramStart"/>
      <w:r w:rsidRPr="006456A3">
        <w:rPr>
          <w:rFonts w:ascii="Times New Roman" w:hAnsi="Times New Roman" w:cs="Times New Roman"/>
          <w:sz w:val="24"/>
          <w:szCs w:val="24"/>
        </w:rPr>
        <w:t>Периодической</w:t>
      </w:r>
      <w:proofErr w:type="gramEnd"/>
      <w:r w:rsidRPr="006456A3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6456A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6456A3">
        <w:rPr>
          <w:rFonts w:ascii="Times New Roman" w:hAnsi="Times New Roman" w:cs="Times New Roman"/>
          <w:sz w:val="24"/>
          <w:szCs w:val="24"/>
        </w:rPr>
        <w:t xml:space="preserve"> Д. И. Менделеева. Решение задач на вычисление массовой или объемной доли выхода продукта реакции </w:t>
      </w:r>
      <w:proofErr w:type="gramStart"/>
      <w:r w:rsidRPr="006456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56A3">
        <w:rPr>
          <w:rFonts w:ascii="Times New Roman" w:hAnsi="Times New Roman" w:cs="Times New Roman"/>
          <w:sz w:val="24"/>
          <w:szCs w:val="24"/>
        </w:rPr>
        <w:t xml:space="preserve"> теоретически возможного. Характеристика химического элемента по кислотно-основным свойствам образованных им соединений. </w:t>
      </w:r>
      <w:proofErr w:type="spellStart"/>
      <w:r w:rsidRPr="006456A3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6456A3">
        <w:rPr>
          <w:rFonts w:ascii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6456A3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6456A3">
        <w:rPr>
          <w:rFonts w:ascii="Times New Roman" w:hAnsi="Times New Roman" w:cs="Times New Roman"/>
          <w:sz w:val="24"/>
          <w:szCs w:val="24"/>
        </w:rPr>
        <w:t>.</w:t>
      </w:r>
      <w:r w:rsidR="00460579" w:rsidRPr="006456A3">
        <w:rPr>
          <w:rFonts w:ascii="Times New Roman" w:hAnsi="Times New Roman" w:cs="Times New Roman"/>
          <w:sz w:val="24"/>
          <w:szCs w:val="24"/>
        </w:rPr>
        <w:t xml:space="preserve"> Периодический закон и Периодическая система химических элементов Д. И. Менделеева. </w:t>
      </w:r>
      <w:r w:rsidR="005E7279" w:rsidRPr="006456A3">
        <w:rPr>
          <w:rFonts w:ascii="Times New Roman" w:hAnsi="Times New Roman" w:cs="Times New Roman"/>
          <w:sz w:val="24"/>
          <w:szCs w:val="24"/>
        </w:rPr>
        <w:t xml:space="preserve">Группы и периоды Периодической системы. </w:t>
      </w:r>
      <w:r w:rsidR="00460579" w:rsidRPr="006456A3">
        <w:rPr>
          <w:rFonts w:ascii="Times New Roman" w:hAnsi="Times New Roman" w:cs="Times New Roman"/>
          <w:sz w:val="24"/>
          <w:szCs w:val="24"/>
        </w:rPr>
        <w:t>Химическая организация природы.</w:t>
      </w:r>
      <w:r w:rsidR="00D90B0B" w:rsidRPr="006456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B0B" w:rsidRPr="006456A3" w:rsidRDefault="00D90B0B" w:rsidP="00D90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b/>
          <w:sz w:val="24"/>
          <w:szCs w:val="24"/>
        </w:rPr>
        <w:t>Скорость химических реакций. Химическое равновесие.</w:t>
      </w:r>
    </w:p>
    <w:p w:rsidR="007C67A1" w:rsidRPr="006456A3" w:rsidRDefault="00D90B0B" w:rsidP="00D90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ПОНЯТИЕ О СКОРОСТИ ХИМИЧЕСКИХ РЕАКЦИЙ. Зависимость скорости химических реакций от природы реагирующих </w:t>
      </w:r>
      <w:proofErr w:type="spellStart"/>
      <w:proofErr w:type="gramStart"/>
      <w:r w:rsidRPr="006456A3">
        <w:rPr>
          <w:rFonts w:ascii="Times New Roman" w:hAnsi="Times New Roman" w:cs="Times New Roman"/>
          <w:sz w:val="24"/>
          <w:szCs w:val="24"/>
        </w:rPr>
        <w:t>в-в</w:t>
      </w:r>
      <w:proofErr w:type="spellEnd"/>
      <w:proofErr w:type="gramEnd"/>
      <w:r w:rsidRPr="006456A3">
        <w:rPr>
          <w:rFonts w:ascii="Times New Roman" w:hAnsi="Times New Roman" w:cs="Times New Roman"/>
          <w:sz w:val="24"/>
          <w:szCs w:val="24"/>
        </w:rPr>
        <w:t>, концентрации и температуры. КАТАЛИЗАТОРЫ. Необратимые и обратимые химические реакции. Химическое равновесие и способы его смещения. Повторение и обобщение материала.</w:t>
      </w:r>
    </w:p>
    <w:p w:rsidR="00D90B0B" w:rsidRPr="006456A3" w:rsidRDefault="00D90B0B" w:rsidP="00D90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058" w:rsidRPr="006456A3" w:rsidRDefault="007C67A1" w:rsidP="007C67A1">
      <w:pPr>
        <w:rPr>
          <w:b/>
        </w:rPr>
      </w:pPr>
      <w:r w:rsidRPr="006456A3">
        <w:rPr>
          <w:b/>
        </w:rPr>
        <w:t xml:space="preserve">                                   </w:t>
      </w:r>
      <w:r w:rsidR="00031058" w:rsidRPr="006456A3">
        <w:rPr>
          <w:b/>
          <w:bCs/>
        </w:rPr>
        <w:t>Тема 1. Металлы.</w:t>
      </w:r>
    </w:p>
    <w:p w:rsidR="00031058" w:rsidRPr="006456A3" w:rsidRDefault="00EF5CE5" w:rsidP="00460579">
      <w:pPr>
        <w:spacing w:before="100" w:beforeAutospacing="1"/>
        <w:ind w:firstLine="709"/>
        <w:jc w:val="both"/>
      </w:pPr>
      <w:r w:rsidRPr="006456A3">
        <w:t>Век медный</w:t>
      </w:r>
      <w:proofErr w:type="gramStart"/>
      <w:r w:rsidRPr="006456A3">
        <w:t xml:space="preserve"> ,</w:t>
      </w:r>
      <w:proofErr w:type="gramEnd"/>
      <w:r w:rsidRPr="006456A3">
        <w:t xml:space="preserve"> бронзовый, железный. </w:t>
      </w:r>
      <w:r w:rsidR="00460579" w:rsidRPr="006456A3">
        <w:t xml:space="preserve"> Положение металлов в Периодической системе Д. И. Менделеева, строение их атомов. Физические свойства металлов. </w:t>
      </w:r>
      <w:r w:rsidR="00031058" w:rsidRPr="006456A3">
        <w:t xml:space="preserve"> Химические свойства металлов. Электрохимический ряд напряжений металлов. </w:t>
      </w:r>
    </w:p>
    <w:p w:rsidR="00031058" w:rsidRPr="006456A3" w:rsidRDefault="00031058" w:rsidP="00031058">
      <w:pPr>
        <w:spacing w:before="100" w:beforeAutospacing="1"/>
        <w:ind w:firstLine="709"/>
        <w:jc w:val="both"/>
      </w:pPr>
      <w:r w:rsidRPr="006456A3">
        <w:t>Металлы в природе. Общие способы получения металлов.</w:t>
      </w:r>
    </w:p>
    <w:p w:rsidR="00031058" w:rsidRPr="006456A3" w:rsidRDefault="00031058" w:rsidP="00031058">
      <w:pPr>
        <w:spacing w:before="100" w:beforeAutospacing="1"/>
        <w:ind w:firstLine="709"/>
        <w:jc w:val="both"/>
        <w:rPr>
          <w:i/>
          <w:iCs/>
        </w:rPr>
      </w:pPr>
      <w:r w:rsidRPr="006456A3">
        <w:t xml:space="preserve">Применение металлов. </w:t>
      </w:r>
      <w:r w:rsidRPr="006456A3">
        <w:rPr>
          <w:i/>
          <w:iCs/>
        </w:rPr>
        <w:t>Сплавы металлов. Коррозия металлов.</w:t>
      </w:r>
    </w:p>
    <w:p w:rsidR="00031058" w:rsidRPr="006456A3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Щелочные и </w:t>
      </w:r>
      <w:proofErr w:type="spellStart"/>
      <w:proofErr w:type="gramStart"/>
      <w:r w:rsidRPr="006456A3">
        <w:rPr>
          <w:rFonts w:ascii="Times New Roman" w:hAnsi="Times New Roman" w:cs="Times New Roman"/>
          <w:sz w:val="24"/>
          <w:szCs w:val="24"/>
        </w:rPr>
        <w:t>щелочно-земельные</w:t>
      </w:r>
      <w:proofErr w:type="spellEnd"/>
      <w:proofErr w:type="gramEnd"/>
      <w:r w:rsidRPr="006456A3">
        <w:rPr>
          <w:rFonts w:ascii="Times New Roman" w:hAnsi="Times New Roman" w:cs="Times New Roman"/>
          <w:sz w:val="24"/>
          <w:szCs w:val="24"/>
        </w:rPr>
        <w:t xml:space="preserve"> металлы и их соединения.</w:t>
      </w:r>
    </w:p>
    <w:p w:rsidR="00031058" w:rsidRPr="006456A3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Алюминий. АМФОТЕРНОСТЬ ОКСИДА И ГИДРОКСИДА.</w:t>
      </w:r>
    </w:p>
    <w:p w:rsidR="00031058" w:rsidRPr="006456A3" w:rsidRDefault="00031058" w:rsidP="0034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Железо. Оксиды, ГИДРОКСИДЫ И СОЛИ железа.</w:t>
      </w:r>
    </w:p>
    <w:p w:rsidR="00031058" w:rsidRPr="006456A3" w:rsidRDefault="001A39E6" w:rsidP="00031058">
      <w:r w:rsidRPr="006456A3">
        <w:t>Осуществление</w:t>
      </w:r>
      <w:r w:rsidR="00347132" w:rsidRPr="006456A3">
        <w:t xml:space="preserve"> цепочки химических превращений</w:t>
      </w:r>
      <w:r w:rsidRPr="006456A3">
        <w:t>.</w:t>
      </w:r>
    </w:p>
    <w:p w:rsidR="00347132" w:rsidRPr="006456A3" w:rsidRDefault="001A39E6" w:rsidP="00031058">
      <w:r w:rsidRPr="006456A3">
        <w:t xml:space="preserve">Получение и свойства </w:t>
      </w:r>
      <w:r w:rsidR="00347132" w:rsidRPr="006456A3">
        <w:t>соединений металлов</w:t>
      </w:r>
      <w:r w:rsidRPr="006456A3">
        <w:t>.</w:t>
      </w:r>
    </w:p>
    <w:p w:rsidR="00031058" w:rsidRPr="006456A3" w:rsidRDefault="001A39E6" w:rsidP="00031058">
      <w:r w:rsidRPr="006456A3">
        <w:t xml:space="preserve">Экспериментальные задачи по распознаванию </w:t>
      </w:r>
      <w:r w:rsidR="00347132" w:rsidRPr="006456A3">
        <w:t>и получению соединений металлов</w:t>
      </w:r>
      <w:r w:rsidRPr="006456A3">
        <w:t>.</w:t>
      </w:r>
    </w:p>
    <w:p w:rsidR="00031058" w:rsidRPr="006456A3" w:rsidRDefault="00031058" w:rsidP="00031058">
      <w:pPr>
        <w:spacing w:before="100" w:beforeAutospacing="1"/>
        <w:jc w:val="both"/>
      </w:pPr>
      <w:r w:rsidRPr="006456A3">
        <w:rPr>
          <w:b/>
        </w:rPr>
        <w:t xml:space="preserve"> </w:t>
      </w:r>
      <w:r w:rsidRPr="006456A3">
        <w:rPr>
          <w:b/>
          <w:bCs/>
        </w:rPr>
        <w:t>Тема 2. Неметаллы.</w:t>
      </w:r>
    </w:p>
    <w:p w:rsidR="00031058" w:rsidRPr="006456A3" w:rsidRDefault="00031058" w:rsidP="00031058">
      <w:pPr>
        <w:spacing w:before="100" w:beforeAutospacing="1"/>
        <w:ind w:firstLine="709"/>
        <w:jc w:val="both"/>
      </w:pPr>
      <w:r w:rsidRPr="006456A3">
        <w:t xml:space="preserve">Общая характеристика элементов-неметаллов. Простые вещества-неметаллы, их состав, строение, общие свойства и получение.  </w:t>
      </w:r>
    </w:p>
    <w:p w:rsidR="00031058" w:rsidRPr="006456A3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Водород. </w:t>
      </w:r>
      <w:r w:rsidR="008B2769" w:rsidRPr="006456A3">
        <w:rPr>
          <w:rFonts w:ascii="Times New Roman" w:hAnsi="Times New Roman" w:cs="Times New Roman"/>
          <w:sz w:val="24"/>
          <w:szCs w:val="24"/>
        </w:rPr>
        <w:t xml:space="preserve">Водородные соединения неметаллов. </w:t>
      </w:r>
      <w:r w:rsidRPr="006456A3">
        <w:rPr>
          <w:rFonts w:ascii="Times New Roman" w:hAnsi="Times New Roman" w:cs="Times New Roman"/>
          <w:sz w:val="24"/>
          <w:szCs w:val="24"/>
        </w:rPr>
        <w:t xml:space="preserve"> Кислород. Озон. Вода.</w:t>
      </w:r>
      <w:r w:rsidR="008B2769" w:rsidRPr="006456A3">
        <w:t xml:space="preserve"> </w:t>
      </w:r>
      <w:r w:rsidR="008B2769" w:rsidRPr="006456A3">
        <w:rPr>
          <w:rFonts w:ascii="Times New Roman" w:hAnsi="Times New Roman" w:cs="Times New Roman"/>
          <w:sz w:val="24"/>
          <w:szCs w:val="24"/>
        </w:rPr>
        <w:t>Физические свойства воды.</w:t>
      </w:r>
      <w:r w:rsidR="008B2769" w:rsidRPr="006456A3">
        <w:t xml:space="preserve"> </w:t>
      </w:r>
      <w:r w:rsidR="008B2769" w:rsidRPr="006456A3">
        <w:rPr>
          <w:rFonts w:ascii="Times New Roman" w:hAnsi="Times New Roman" w:cs="Times New Roman"/>
          <w:sz w:val="24"/>
          <w:szCs w:val="24"/>
        </w:rPr>
        <w:t>Химические свойства воды. Вода в жизни человека.</w:t>
      </w:r>
    </w:p>
    <w:p w:rsidR="007C67A1" w:rsidRPr="006456A3" w:rsidRDefault="00031058" w:rsidP="007C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 Галогены. Галогеноводородные кислоты и их соли.</w:t>
      </w:r>
    </w:p>
    <w:p w:rsidR="00031058" w:rsidRPr="006456A3" w:rsidRDefault="00C80888" w:rsidP="007C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 Общая характеристика </w:t>
      </w:r>
      <w:proofErr w:type="spellStart"/>
      <w:r w:rsidRPr="006456A3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Pr="006456A3">
        <w:rPr>
          <w:rFonts w:ascii="Times New Roman" w:hAnsi="Times New Roman" w:cs="Times New Roman"/>
          <w:sz w:val="24"/>
          <w:szCs w:val="24"/>
        </w:rPr>
        <w:t>. Кислород.</w:t>
      </w:r>
      <w:r w:rsidR="00031058" w:rsidRPr="006456A3">
        <w:rPr>
          <w:rFonts w:ascii="Times New Roman" w:hAnsi="Times New Roman" w:cs="Times New Roman"/>
          <w:sz w:val="24"/>
          <w:szCs w:val="24"/>
        </w:rPr>
        <w:t xml:space="preserve"> </w:t>
      </w:r>
      <w:r w:rsidR="00031058" w:rsidRPr="006456A3">
        <w:rPr>
          <w:rFonts w:ascii="Times New Roman" w:hAnsi="Times New Roman" w:cs="Times New Roman"/>
          <w:i/>
          <w:iCs/>
          <w:sz w:val="24"/>
          <w:szCs w:val="24"/>
        </w:rPr>
        <w:t>Круговорот кислорода в природе.</w:t>
      </w:r>
    </w:p>
    <w:p w:rsidR="007C67A1" w:rsidRPr="006456A3" w:rsidRDefault="00031058" w:rsidP="007C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Сера. Оксиды серы. Серная, СЕРНИСТАЯ И СЕРОВОДОРОДНАЯ кислоты и их соли.</w:t>
      </w:r>
    </w:p>
    <w:p w:rsidR="00347132" w:rsidRPr="006456A3" w:rsidRDefault="00BB1CBF" w:rsidP="0034713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Азот. </w:t>
      </w:r>
      <w:r w:rsidR="00031058" w:rsidRPr="006456A3">
        <w:rPr>
          <w:rFonts w:ascii="Times New Roman" w:hAnsi="Times New Roman" w:cs="Times New Roman"/>
          <w:sz w:val="24"/>
          <w:szCs w:val="24"/>
        </w:rPr>
        <w:t xml:space="preserve"> Аммиак. Соли аммония. Оксиды а</w:t>
      </w:r>
      <w:r w:rsidR="00B816AD" w:rsidRPr="006456A3">
        <w:rPr>
          <w:rFonts w:ascii="Times New Roman" w:hAnsi="Times New Roman" w:cs="Times New Roman"/>
          <w:sz w:val="24"/>
          <w:szCs w:val="24"/>
        </w:rPr>
        <w:t>зота. Азотная кислота и её соли.</w:t>
      </w:r>
      <w:r w:rsidR="00031058" w:rsidRPr="006456A3">
        <w:rPr>
          <w:rFonts w:ascii="Times New Roman" w:hAnsi="Times New Roman" w:cs="Times New Roman"/>
          <w:iCs/>
          <w:sz w:val="24"/>
          <w:szCs w:val="24"/>
        </w:rPr>
        <w:t xml:space="preserve"> Круговорот азота в природе.</w:t>
      </w:r>
      <w:r w:rsidR="00031058" w:rsidRPr="006456A3">
        <w:rPr>
          <w:rFonts w:ascii="Times New Roman" w:hAnsi="Times New Roman" w:cs="Times New Roman"/>
          <w:sz w:val="24"/>
          <w:szCs w:val="24"/>
        </w:rPr>
        <w:t xml:space="preserve"> Фос</w:t>
      </w:r>
      <w:r w:rsidRPr="006456A3">
        <w:rPr>
          <w:rFonts w:ascii="Times New Roman" w:hAnsi="Times New Roman" w:cs="Times New Roman"/>
          <w:sz w:val="24"/>
          <w:szCs w:val="24"/>
        </w:rPr>
        <w:t>фор</w:t>
      </w:r>
      <w:r w:rsidR="00031058" w:rsidRPr="006456A3">
        <w:rPr>
          <w:rFonts w:ascii="Times New Roman" w:hAnsi="Times New Roman" w:cs="Times New Roman"/>
          <w:sz w:val="24"/>
          <w:szCs w:val="24"/>
        </w:rPr>
        <w:t xml:space="preserve">. Оксид фосфора. Ортофосфорная кислота и ее соли.  </w:t>
      </w:r>
      <w:r w:rsidR="00031058" w:rsidRPr="006456A3">
        <w:rPr>
          <w:rFonts w:ascii="Times New Roman" w:hAnsi="Times New Roman" w:cs="Times New Roman"/>
          <w:iCs/>
          <w:sz w:val="24"/>
          <w:szCs w:val="24"/>
        </w:rPr>
        <w:t>Круговорот фосфора в природе.</w:t>
      </w:r>
    </w:p>
    <w:p w:rsidR="00347132" w:rsidRPr="006456A3" w:rsidRDefault="00BB1CBF" w:rsidP="0034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 Углерод</w:t>
      </w:r>
      <w:r w:rsidR="00031058" w:rsidRPr="006456A3">
        <w:rPr>
          <w:rFonts w:ascii="Times New Roman" w:hAnsi="Times New Roman" w:cs="Times New Roman"/>
          <w:sz w:val="24"/>
          <w:szCs w:val="24"/>
        </w:rPr>
        <w:t>. Алмаз, графит. Угарный и углекислый газы.</w:t>
      </w:r>
    </w:p>
    <w:p w:rsidR="00031058" w:rsidRPr="006456A3" w:rsidRDefault="00031058" w:rsidP="0034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i/>
          <w:iCs/>
          <w:sz w:val="24"/>
          <w:szCs w:val="24"/>
        </w:rPr>
        <w:t xml:space="preserve">Круговорот углерода в природе. </w:t>
      </w:r>
      <w:r w:rsidRPr="006456A3">
        <w:rPr>
          <w:rFonts w:ascii="Times New Roman" w:hAnsi="Times New Roman" w:cs="Times New Roman"/>
          <w:sz w:val="24"/>
          <w:szCs w:val="24"/>
        </w:rPr>
        <w:t xml:space="preserve"> Угольная кислота и</w:t>
      </w:r>
      <w:r w:rsidR="00BB1CBF" w:rsidRPr="006456A3">
        <w:rPr>
          <w:rFonts w:ascii="Times New Roman" w:hAnsi="Times New Roman" w:cs="Times New Roman"/>
          <w:sz w:val="24"/>
          <w:szCs w:val="24"/>
        </w:rPr>
        <w:t xml:space="preserve"> ее соли. Кремний. </w:t>
      </w:r>
      <w:r w:rsidRPr="006456A3">
        <w:rPr>
          <w:rFonts w:ascii="Times New Roman" w:hAnsi="Times New Roman" w:cs="Times New Roman"/>
          <w:sz w:val="24"/>
          <w:szCs w:val="24"/>
        </w:rPr>
        <w:t>Оксид кремния. Кремниевая кислота. СИЛИКАТЫ.</w:t>
      </w:r>
    </w:p>
    <w:p w:rsidR="00031058" w:rsidRPr="006456A3" w:rsidRDefault="00031058" w:rsidP="00031058">
      <w:r w:rsidRPr="006456A3">
        <w:t xml:space="preserve"> </w:t>
      </w:r>
      <w:r w:rsidR="00347132" w:rsidRPr="006456A3">
        <w:t xml:space="preserve"> </w:t>
      </w:r>
      <w:r w:rsidRPr="006456A3">
        <w:t xml:space="preserve"> Получение соляно</w:t>
      </w:r>
      <w:r w:rsidR="00347132" w:rsidRPr="006456A3">
        <w:t>й кислоты и изучение её свойств.</w:t>
      </w:r>
    </w:p>
    <w:p w:rsidR="00031058" w:rsidRPr="006456A3" w:rsidRDefault="00347132" w:rsidP="00031058">
      <w:r w:rsidRPr="006456A3">
        <w:lastRenderedPageBreak/>
        <w:t xml:space="preserve"> </w:t>
      </w:r>
      <w:r w:rsidR="00031058" w:rsidRPr="006456A3">
        <w:t>Решение экспериментальных зад</w:t>
      </w:r>
      <w:r w:rsidRPr="006456A3">
        <w:t>ач по теме «Подгруппа кислорода.</w:t>
      </w:r>
    </w:p>
    <w:p w:rsidR="00031058" w:rsidRPr="006456A3" w:rsidRDefault="00347132" w:rsidP="00031058">
      <w:r w:rsidRPr="006456A3">
        <w:t xml:space="preserve"> </w:t>
      </w:r>
      <w:r w:rsidR="00031058" w:rsidRPr="006456A3">
        <w:t>Получение</w:t>
      </w:r>
      <w:r w:rsidRPr="006456A3">
        <w:t xml:space="preserve"> аммиака и изучение его свойств.</w:t>
      </w:r>
    </w:p>
    <w:p w:rsidR="00031058" w:rsidRPr="006456A3" w:rsidRDefault="00347132" w:rsidP="00031058">
      <w:r w:rsidRPr="006456A3">
        <w:t xml:space="preserve"> </w:t>
      </w:r>
      <w:r w:rsidR="00031058" w:rsidRPr="006456A3">
        <w:t>Решение экспериментальных задач по теме «Подгруппа азота»</w:t>
      </w:r>
      <w:r w:rsidRPr="006456A3">
        <w:t>.</w:t>
      </w:r>
    </w:p>
    <w:p w:rsidR="00031058" w:rsidRPr="006456A3" w:rsidRDefault="00EF5CE5" w:rsidP="00031058">
      <w:r w:rsidRPr="006456A3">
        <w:t xml:space="preserve">Получение газообразных веществ. </w:t>
      </w:r>
      <w:r w:rsidR="00031058" w:rsidRPr="006456A3">
        <w:t xml:space="preserve">Получение оксида </w:t>
      </w:r>
      <w:r w:rsidR="00347132" w:rsidRPr="006456A3">
        <w:t>углерода и изучение его свойств.</w:t>
      </w:r>
    </w:p>
    <w:p w:rsidR="00031058" w:rsidRPr="006456A3" w:rsidRDefault="00031058" w:rsidP="00031058"/>
    <w:p w:rsidR="00031058" w:rsidRPr="006456A3" w:rsidRDefault="00031058" w:rsidP="00031058">
      <w:pPr>
        <w:spacing w:before="100" w:beforeAutospacing="1"/>
        <w:ind w:firstLine="709"/>
        <w:jc w:val="both"/>
        <w:rPr>
          <w:b/>
          <w:bCs/>
        </w:rPr>
      </w:pPr>
      <w:r w:rsidRPr="006456A3">
        <w:rPr>
          <w:b/>
          <w:bCs/>
        </w:rPr>
        <w:t>Тема 3. Органические вещества.</w:t>
      </w:r>
    </w:p>
    <w:p w:rsidR="00031058" w:rsidRPr="006456A3" w:rsidRDefault="00031058" w:rsidP="0003105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58" w:rsidRPr="006456A3" w:rsidRDefault="00031058" w:rsidP="0007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Первоначальные сведения о строении органических веществ.</w:t>
      </w:r>
    </w:p>
    <w:p w:rsidR="00031058" w:rsidRPr="006456A3" w:rsidRDefault="00031058" w:rsidP="00604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58" w:rsidRPr="006456A3" w:rsidRDefault="00031058" w:rsidP="005D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 xml:space="preserve">Изомерия. </w:t>
      </w:r>
      <w:r w:rsidR="00A107C9" w:rsidRPr="006456A3">
        <w:rPr>
          <w:rFonts w:ascii="Times New Roman" w:hAnsi="Times New Roman" w:cs="Times New Roman"/>
          <w:sz w:val="24"/>
          <w:szCs w:val="24"/>
        </w:rPr>
        <w:t>Предельные Углеводороды: метан, этан.  Непредельные углеводороды. Этилен.</w:t>
      </w:r>
      <w:r w:rsidR="00A107C9" w:rsidRPr="006456A3">
        <w:t xml:space="preserve">  </w:t>
      </w:r>
      <w:r w:rsidR="00A107C9" w:rsidRPr="006456A3">
        <w:rPr>
          <w:rFonts w:ascii="Times New Roman" w:hAnsi="Times New Roman" w:cs="Times New Roman"/>
          <w:sz w:val="24"/>
          <w:szCs w:val="24"/>
        </w:rPr>
        <w:t>Ацетилен.</w:t>
      </w:r>
      <w:r w:rsidR="00A107C9" w:rsidRPr="006456A3">
        <w:t xml:space="preserve"> </w:t>
      </w:r>
      <w:r w:rsidR="00A107C9" w:rsidRPr="006456A3">
        <w:rPr>
          <w:rFonts w:ascii="Times New Roman" w:hAnsi="Times New Roman" w:cs="Times New Roman"/>
          <w:sz w:val="24"/>
          <w:szCs w:val="24"/>
        </w:rPr>
        <w:t>Ароматические углеводороды. Бензол.</w:t>
      </w:r>
    </w:p>
    <w:p w:rsidR="00031058" w:rsidRPr="006456A3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ПРЕДСТАВЛЕНИЯ О ПОЛИМЕРАХ НА ПРИМЕРЕ ПОЛИЭТИЛЕНА.</w:t>
      </w:r>
    </w:p>
    <w:p w:rsidR="00031058" w:rsidRPr="006456A3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Спирты (метанол, этанол, глицерин). Карбоновые кислоты (уксусная, стеариновая) как представители кислородсодержащих органических соединений.</w:t>
      </w:r>
      <w:r w:rsidR="008D46C7" w:rsidRPr="006456A3">
        <w:rPr>
          <w:rFonts w:ascii="Times New Roman" w:hAnsi="Times New Roman" w:cs="Times New Roman"/>
          <w:sz w:val="24"/>
          <w:szCs w:val="24"/>
        </w:rPr>
        <w:t xml:space="preserve"> Альдегиды.</w:t>
      </w:r>
    </w:p>
    <w:p w:rsidR="00031058" w:rsidRPr="006456A3" w:rsidRDefault="00031058" w:rsidP="00031058">
      <w:pPr>
        <w:spacing w:before="100" w:beforeAutospacing="1"/>
        <w:ind w:firstLine="709"/>
        <w:jc w:val="both"/>
      </w:pPr>
      <w:r w:rsidRPr="006456A3">
        <w:t>Биологически важные вещества:  жиры, углеводы,  аминокислоты и белки.</w:t>
      </w:r>
    </w:p>
    <w:p w:rsidR="00031058" w:rsidRPr="006456A3" w:rsidRDefault="00031058" w:rsidP="0034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Человек в мире веществ, материалов и химических реакций.</w:t>
      </w:r>
    </w:p>
    <w:p w:rsidR="00347132" w:rsidRPr="006456A3" w:rsidRDefault="00A107C9" w:rsidP="00347132">
      <w:pPr>
        <w:spacing w:before="100" w:beforeAutospacing="1"/>
        <w:jc w:val="both"/>
      </w:pPr>
      <w:r w:rsidRPr="006456A3">
        <w:t>Получение</w:t>
      </w:r>
      <w:r w:rsidR="00347132" w:rsidRPr="006456A3">
        <w:t xml:space="preserve"> этилена и изучение его свойств</w:t>
      </w:r>
      <w:r w:rsidRPr="006456A3">
        <w:t>.</w:t>
      </w:r>
    </w:p>
    <w:p w:rsidR="00031058" w:rsidRPr="006456A3" w:rsidRDefault="00031058" w:rsidP="00347132">
      <w:pPr>
        <w:spacing w:before="100" w:beforeAutospacing="1"/>
        <w:jc w:val="both"/>
      </w:pPr>
      <w:r w:rsidRPr="006456A3">
        <w:t>Решение экспериментальных задач по ра</w:t>
      </w:r>
      <w:r w:rsidR="00347132" w:rsidRPr="006456A3">
        <w:t>спознаванию и получению веществ.</w:t>
      </w:r>
    </w:p>
    <w:p w:rsidR="005D44C2" w:rsidRPr="006456A3" w:rsidRDefault="005D44C2" w:rsidP="00031058">
      <w:pPr>
        <w:spacing w:before="100" w:beforeAutospacing="1"/>
        <w:ind w:firstLine="709"/>
        <w:jc w:val="both"/>
      </w:pPr>
    </w:p>
    <w:p w:rsidR="005D44C2" w:rsidRPr="006456A3" w:rsidRDefault="00031058" w:rsidP="005D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b/>
          <w:bCs/>
        </w:rPr>
        <w:t xml:space="preserve">   </w:t>
      </w:r>
      <w:r w:rsidRPr="006456A3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5D44C2" w:rsidRPr="006456A3">
        <w:rPr>
          <w:rFonts w:ascii="Times New Roman" w:hAnsi="Times New Roman" w:cs="Times New Roman"/>
          <w:b/>
          <w:sz w:val="24"/>
          <w:szCs w:val="24"/>
        </w:rPr>
        <w:t>Химия и жизнь.</w:t>
      </w:r>
      <w:r w:rsidR="005D44C2" w:rsidRPr="00645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C2" w:rsidRPr="006456A3" w:rsidRDefault="005D44C2" w:rsidP="005D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Человек в мире веществ, материалов и химических реакций.</w:t>
      </w:r>
    </w:p>
    <w:p w:rsidR="005D44C2" w:rsidRPr="006456A3" w:rsidRDefault="005D44C2" w:rsidP="005D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5D44C2" w:rsidRPr="006456A3" w:rsidRDefault="005D44C2" w:rsidP="005D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5D44C2" w:rsidRPr="006456A3" w:rsidRDefault="005D44C2" w:rsidP="005D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5D44C2" w:rsidRPr="006456A3" w:rsidRDefault="005D44C2" w:rsidP="005D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ПРИРОДНЫЕ ИСТОЧНИКИ УГЛЕВОДОРОДОВ. НЕФТЬ И ПРИРОДНЫЙ ГАЗ, ИХ ПРИМЕНЕНИЕ.</w:t>
      </w:r>
    </w:p>
    <w:p w:rsidR="005D44C2" w:rsidRPr="006456A3" w:rsidRDefault="005D44C2" w:rsidP="005D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5D44C2" w:rsidRPr="006456A3" w:rsidRDefault="005D44C2" w:rsidP="005D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A3"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031058" w:rsidRPr="006456A3" w:rsidRDefault="00031058" w:rsidP="00031058">
      <w:pPr>
        <w:spacing w:before="100" w:beforeAutospacing="1"/>
        <w:jc w:val="both"/>
      </w:pPr>
      <w:r w:rsidRPr="006456A3">
        <w:rPr>
          <w:b/>
        </w:rPr>
        <w:t>Обобщение знаний за курс основной школы. Подготовка к ГИА.</w:t>
      </w:r>
    </w:p>
    <w:p w:rsidR="00031058" w:rsidRPr="006456A3" w:rsidRDefault="00031058" w:rsidP="00031058">
      <w:pPr>
        <w:spacing w:before="100" w:beforeAutospacing="1" w:after="100" w:afterAutospacing="1"/>
        <w:jc w:val="both"/>
      </w:pPr>
      <w:r w:rsidRPr="006456A3">
        <w:rPr>
          <w:b/>
          <w:bCs/>
        </w:rPr>
        <w:t xml:space="preserve"> </w:t>
      </w:r>
      <w:r w:rsidR="000701B2" w:rsidRPr="006456A3">
        <w:t xml:space="preserve"> </w:t>
      </w:r>
    </w:p>
    <w:p w:rsidR="00031058" w:rsidRPr="006456A3" w:rsidRDefault="00031058" w:rsidP="00031058">
      <w:pPr>
        <w:spacing w:before="100" w:beforeAutospacing="1" w:after="100" w:afterAutospacing="1"/>
        <w:jc w:val="both"/>
      </w:pPr>
    </w:p>
    <w:p w:rsidR="00031058" w:rsidRPr="006456A3" w:rsidRDefault="00031058" w:rsidP="00031058"/>
    <w:p w:rsidR="00347132" w:rsidRPr="006456A3" w:rsidRDefault="00347132" w:rsidP="00031058"/>
    <w:p w:rsidR="00347132" w:rsidRPr="006456A3" w:rsidRDefault="00347132" w:rsidP="00031058"/>
    <w:p w:rsidR="00347132" w:rsidRPr="00031058" w:rsidRDefault="00347132" w:rsidP="00031058"/>
    <w:p w:rsidR="006C645F" w:rsidRDefault="006C645F"/>
    <w:p w:rsidR="00031058" w:rsidRPr="00D92F9C" w:rsidRDefault="00031058" w:rsidP="00031058">
      <w:pPr>
        <w:jc w:val="center"/>
        <w:rPr>
          <w:b/>
          <w:i/>
          <w:sz w:val="36"/>
          <w:szCs w:val="40"/>
        </w:rPr>
      </w:pPr>
      <w:proofErr w:type="spellStart"/>
      <w:r w:rsidRPr="00D92F9C">
        <w:rPr>
          <w:b/>
          <w:i/>
          <w:sz w:val="40"/>
          <w:szCs w:val="40"/>
        </w:rPr>
        <w:lastRenderedPageBreak/>
        <w:t>Учебно</w:t>
      </w:r>
      <w:proofErr w:type="spellEnd"/>
      <w:r>
        <w:rPr>
          <w:b/>
          <w:i/>
          <w:sz w:val="40"/>
          <w:szCs w:val="40"/>
        </w:rPr>
        <w:t xml:space="preserve"> </w:t>
      </w:r>
      <w:r w:rsidRPr="00D92F9C">
        <w:rPr>
          <w:b/>
          <w:i/>
          <w:sz w:val="40"/>
          <w:szCs w:val="40"/>
        </w:rPr>
        <w:t>- тематический план.</w:t>
      </w:r>
    </w:p>
    <w:p w:rsidR="00031058" w:rsidRPr="00D92F9C" w:rsidRDefault="00031058" w:rsidP="00031058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9"/>
        <w:gridCol w:w="2184"/>
        <w:gridCol w:w="898"/>
        <w:gridCol w:w="3006"/>
        <w:gridCol w:w="2331"/>
      </w:tblGrid>
      <w:tr w:rsidR="00031058" w:rsidRPr="008700F6" w:rsidTr="00CC6B93">
        <w:trPr>
          <w:trHeight w:val="360"/>
        </w:trPr>
        <w:tc>
          <w:tcPr>
            <w:tcW w:w="1101" w:type="dxa"/>
            <w:vMerge w:val="restart"/>
          </w:tcPr>
          <w:p w:rsidR="00031058" w:rsidRPr="008700F6" w:rsidRDefault="00031058" w:rsidP="00CC6B93">
            <w:pPr>
              <w:jc w:val="center"/>
              <w:rPr>
                <w:b/>
              </w:rPr>
            </w:pPr>
            <w:r w:rsidRPr="008700F6">
              <w:rPr>
                <w:b/>
              </w:rPr>
              <w:t>№</w:t>
            </w:r>
            <w:proofErr w:type="spellStart"/>
            <w:proofErr w:type="gramStart"/>
            <w:r w:rsidRPr="008700F6">
              <w:rPr>
                <w:b/>
              </w:rPr>
              <w:t>п</w:t>
            </w:r>
            <w:proofErr w:type="spellEnd"/>
            <w:proofErr w:type="gramEnd"/>
            <w:r w:rsidRPr="008700F6">
              <w:rPr>
                <w:b/>
              </w:rPr>
              <w:t>/</w:t>
            </w:r>
            <w:proofErr w:type="spellStart"/>
            <w:r w:rsidRPr="008700F6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031058" w:rsidRPr="008700F6" w:rsidRDefault="00031058" w:rsidP="00CC6B93">
            <w:pPr>
              <w:jc w:val="center"/>
              <w:rPr>
                <w:b/>
              </w:rPr>
            </w:pPr>
            <w:r w:rsidRPr="008700F6">
              <w:rPr>
                <w:b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031058" w:rsidRPr="008700F6" w:rsidRDefault="00031058" w:rsidP="00CC6B93">
            <w:pPr>
              <w:jc w:val="center"/>
              <w:rPr>
                <w:b/>
              </w:rPr>
            </w:pPr>
            <w:r w:rsidRPr="008700F6">
              <w:rPr>
                <w:b/>
              </w:rPr>
              <w:t>Всего часов</w:t>
            </w:r>
          </w:p>
        </w:tc>
        <w:tc>
          <w:tcPr>
            <w:tcW w:w="9149" w:type="dxa"/>
            <w:gridSpan w:val="2"/>
            <w:tcBorders>
              <w:bottom w:val="single" w:sz="4" w:space="0" w:color="auto"/>
            </w:tcBorders>
          </w:tcPr>
          <w:p w:rsidR="00031058" w:rsidRPr="008700F6" w:rsidRDefault="00031058" w:rsidP="00CC6B93">
            <w:pPr>
              <w:jc w:val="center"/>
              <w:rPr>
                <w:b/>
              </w:rPr>
            </w:pPr>
            <w:r w:rsidRPr="008700F6">
              <w:rPr>
                <w:b/>
              </w:rPr>
              <w:t>Время, отведенное на контрольные и практические работы</w:t>
            </w:r>
          </w:p>
        </w:tc>
      </w:tr>
      <w:tr w:rsidR="00031058" w:rsidRPr="008700F6" w:rsidTr="00CC6B93">
        <w:trPr>
          <w:trHeight w:val="275"/>
        </w:trPr>
        <w:tc>
          <w:tcPr>
            <w:tcW w:w="1101" w:type="dxa"/>
            <w:vMerge/>
          </w:tcPr>
          <w:p w:rsidR="00031058" w:rsidRPr="008700F6" w:rsidRDefault="00031058" w:rsidP="00CC6B9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031058" w:rsidRPr="008700F6" w:rsidRDefault="00031058" w:rsidP="00CC6B9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31058" w:rsidRPr="008700F6" w:rsidRDefault="00031058" w:rsidP="00CC6B93">
            <w:pPr>
              <w:jc w:val="center"/>
              <w:rPr>
                <w:b/>
              </w:rPr>
            </w:pPr>
          </w:p>
        </w:tc>
        <w:tc>
          <w:tcPr>
            <w:tcW w:w="4955" w:type="dxa"/>
            <w:tcBorders>
              <w:top w:val="single" w:sz="4" w:space="0" w:color="auto"/>
              <w:right w:val="single" w:sz="4" w:space="0" w:color="auto"/>
            </w:tcBorders>
          </w:tcPr>
          <w:p w:rsidR="00031058" w:rsidRPr="008700F6" w:rsidRDefault="00031058" w:rsidP="00CC6B93">
            <w:pPr>
              <w:jc w:val="center"/>
              <w:rPr>
                <w:b/>
              </w:rPr>
            </w:pPr>
            <w:r w:rsidRPr="008700F6">
              <w:rPr>
                <w:b/>
              </w:rPr>
              <w:t>Практические работы</w:t>
            </w:r>
          </w:p>
        </w:tc>
        <w:tc>
          <w:tcPr>
            <w:tcW w:w="4194" w:type="dxa"/>
            <w:tcBorders>
              <w:top w:val="single" w:sz="4" w:space="0" w:color="auto"/>
              <w:right w:val="single" w:sz="4" w:space="0" w:color="auto"/>
            </w:tcBorders>
          </w:tcPr>
          <w:p w:rsidR="00031058" w:rsidRPr="008700F6" w:rsidRDefault="00031058" w:rsidP="00CC6B93">
            <w:pPr>
              <w:jc w:val="center"/>
              <w:rPr>
                <w:b/>
              </w:rPr>
            </w:pPr>
            <w:r w:rsidRPr="008700F6">
              <w:rPr>
                <w:b/>
              </w:rPr>
              <w:t>Контрольные работы</w:t>
            </w:r>
          </w:p>
        </w:tc>
      </w:tr>
      <w:tr w:rsidR="00031058" w:rsidRPr="008700F6" w:rsidTr="000701B2">
        <w:trPr>
          <w:trHeight w:val="1066"/>
        </w:trPr>
        <w:tc>
          <w:tcPr>
            <w:tcW w:w="1101" w:type="dxa"/>
          </w:tcPr>
          <w:p w:rsidR="00031058" w:rsidRPr="008700F6" w:rsidRDefault="00031058" w:rsidP="00CC6B93">
            <w:pPr>
              <w:jc w:val="center"/>
            </w:pPr>
            <w:r w:rsidRPr="008700F6">
              <w:t>1</w:t>
            </w:r>
          </w:p>
        </w:tc>
        <w:tc>
          <w:tcPr>
            <w:tcW w:w="3402" w:type="dxa"/>
          </w:tcPr>
          <w:p w:rsidR="00460579" w:rsidRPr="00460579" w:rsidRDefault="00031058" w:rsidP="00460579">
            <w:pPr>
              <w:spacing w:before="100" w:beforeAutospacing="1"/>
              <w:jc w:val="center"/>
            </w:pPr>
            <w:r w:rsidRPr="008700F6">
              <w:t>Повторение.</w:t>
            </w:r>
            <w:r w:rsidR="00460579" w:rsidRPr="008E2D79">
              <w:rPr>
                <w:b/>
              </w:rPr>
              <w:t xml:space="preserve"> </w:t>
            </w:r>
            <w:r w:rsidR="00460579" w:rsidRPr="00460579">
              <w:t>Общая характеристика химических элементов.</w:t>
            </w:r>
          </w:p>
          <w:p w:rsidR="00031058" w:rsidRPr="008700F6" w:rsidRDefault="00031058" w:rsidP="00CC6B93">
            <w:pPr>
              <w:jc w:val="center"/>
            </w:pPr>
          </w:p>
        </w:tc>
        <w:tc>
          <w:tcPr>
            <w:tcW w:w="1134" w:type="dxa"/>
          </w:tcPr>
          <w:p w:rsidR="00031058" w:rsidRPr="008700F6" w:rsidRDefault="00031058" w:rsidP="00CC6B93">
            <w:pPr>
              <w:jc w:val="center"/>
              <w:rPr>
                <w:lang w:val="en-US"/>
              </w:rPr>
            </w:pPr>
            <w:r w:rsidRPr="008700F6">
              <w:rPr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031058" w:rsidRPr="008700F6" w:rsidRDefault="00031058" w:rsidP="00CC6B93">
            <w:pPr>
              <w:jc w:val="center"/>
            </w:pPr>
            <w:r w:rsidRPr="008700F6">
              <w:t>-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031058" w:rsidRPr="008700F6" w:rsidRDefault="00031058" w:rsidP="00CC6B93">
            <w:pPr>
              <w:jc w:val="center"/>
            </w:pPr>
            <w:r w:rsidRPr="008700F6">
              <w:t>-</w:t>
            </w:r>
          </w:p>
        </w:tc>
      </w:tr>
      <w:tr w:rsidR="00031058" w:rsidRPr="008700F6" w:rsidTr="00CC6B93">
        <w:tc>
          <w:tcPr>
            <w:tcW w:w="1101" w:type="dxa"/>
          </w:tcPr>
          <w:p w:rsidR="00031058" w:rsidRPr="008700F6" w:rsidRDefault="00031058" w:rsidP="00CC6B93">
            <w:pPr>
              <w:jc w:val="center"/>
            </w:pPr>
            <w:r w:rsidRPr="008700F6">
              <w:t>2</w:t>
            </w:r>
          </w:p>
        </w:tc>
        <w:tc>
          <w:tcPr>
            <w:tcW w:w="3402" w:type="dxa"/>
          </w:tcPr>
          <w:p w:rsidR="00031058" w:rsidRPr="008700F6" w:rsidRDefault="00031058" w:rsidP="00CC6B93">
            <w:pPr>
              <w:jc w:val="center"/>
            </w:pPr>
            <w:r w:rsidRPr="008700F6">
              <w:t>Тема 1.</w:t>
            </w:r>
          </w:p>
          <w:p w:rsidR="00031058" w:rsidRPr="008700F6" w:rsidRDefault="00031058" w:rsidP="00CC6B93">
            <w:pPr>
              <w:jc w:val="center"/>
            </w:pPr>
            <w:r w:rsidRPr="008700F6">
              <w:t>Металлы.</w:t>
            </w:r>
          </w:p>
        </w:tc>
        <w:tc>
          <w:tcPr>
            <w:tcW w:w="1134" w:type="dxa"/>
          </w:tcPr>
          <w:p w:rsidR="00031058" w:rsidRPr="00D90B0B" w:rsidRDefault="00D90B0B" w:rsidP="00CC6B93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6041A2" w:rsidRPr="00B44FB2" w:rsidRDefault="006041A2" w:rsidP="006041A2">
            <w:r>
              <w:t xml:space="preserve">№1 </w:t>
            </w:r>
            <w:r w:rsidRPr="008E2D79">
              <w:t>«Осуществление цепочки химических превращений».</w:t>
            </w:r>
          </w:p>
          <w:p w:rsidR="006041A2" w:rsidRPr="00B44FB2" w:rsidRDefault="006041A2" w:rsidP="006041A2">
            <w:r w:rsidRPr="00B44FB2">
              <w:t xml:space="preserve">№2 </w:t>
            </w:r>
            <w:r>
              <w:t xml:space="preserve"> </w:t>
            </w:r>
            <w:r w:rsidRPr="008E2D79">
              <w:t>«Получение и свойства соединений металлов».</w:t>
            </w:r>
          </w:p>
          <w:p w:rsidR="006041A2" w:rsidRPr="00B44FB2" w:rsidRDefault="006041A2" w:rsidP="006041A2">
            <w:r w:rsidRPr="00B44FB2">
              <w:t xml:space="preserve">№3 </w:t>
            </w:r>
            <w:r>
              <w:t xml:space="preserve"> </w:t>
            </w:r>
            <w:r w:rsidRPr="008E2D79">
              <w:t>«Экспериментальные задачи по распознаванию и получению соединений металлов».</w:t>
            </w:r>
          </w:p>
          <w:p w:rsidR="00031058" w:rsidRPr="008700F6" w:rsidRDefault="00031058" w:rsidP="00CC6B93"/>
        </w:tc>
        <w:tc>
          <w:tcPr>
            <w:tcW w:w="4188" w:type="dxa"/>
          </w:tcPr>
          <w:p w:rsidR="00031058" w:rsidRPr="008700F6" w:rsidRDefault="00031058" w:rsidP="00CC6B93">
            <w:pPr>
              <w:jc w:val="center"/>
            </w:pPr>
            <w:r w:rsidRPr="008700F6">
              <w:t>Контрольная работа по теме «Металлы».</w:t>
            </w:r>
          </w:p>
        </w:tc>
      </w:tr>
      <w:tr w:rsidR="00031058" w:rsidRPr="008700F6" w:rsidTr="00CC6B93">
        <w:tc>
          <w:tcPr>
            <w:tcW w:w="1101" w:type="dxa"/>
          </w:tcPr>
          <w:p w:rsidR="00031058" w:rsidRPr="008700F6" w:rsidRDefault="00031058" w:rsidP="00CC6B93">
            <w:pPr>
              <w:jc w:val="center"/>
            </w:pPr>
            <w:r w:rsidRPr="008700F6">
              <w:t>3</w:t>
            </w:r>
          </w:p>
        </w:tc>
        <w:tc>
          <w:tcPr>
            <w:tcW w:w="3402" w:type="dxa"/>
          </w:tcPr>
          <w:p w:rsidR="00031058" w:rsidRPr="008700F6" w:rsidRDefault="00031058" w:rsidP="00CC6B93">
            <w:pPr>
              <w:jc w:val="center"/>
            </w:pPr>
            <w:r w:rsidRPr="008700F6">
              <w:t xml:space="preserve">Тема 2. </w:t>
            </w:r>
          </w:p>
          <w:p w:rsidR="00031058" w:rsidRPr="008700F6" w:rsidRDefault="00031058" w:rsidP="00CC6B93">
            <w:pPr>
              <w:jc w:val="center"/>
            </w:pPr>
            <w:r w:rsidRPr="008700F6">
              <w:t>Неметаллы.</w:t>
            </w:r>
          </w:p>
        </w:tc>
        <w:tc>
          <w:tcPr>
            <w:tcW w:w="1134" w:type="dxa"/>
          </w:tcPr>
          <w:p w:rsidR="00031058" w:rsidRPr="00D90B0B" w:rsidRDefault="00D90B0B" w:rsidP="00CC6B93">
            <w:pPr>
              <w:jc w:val="center"/>
            </w:pPr>
            <w:r>
              <w:t>27</w:t>
            </w:r>
          </w:p>
        </w:tc>
        <w:tc>
          <w:tcPr>
            <w:tcW w:w="4961" w:type="dxa"/>
          </w:tcPr>
          <w:p w:rsidR="00031058" w:rsidRDefault="00031058" w:rsidP="00CC6B93">
            <w:r w:rsidRPr="008700F6">
              <w:t>№4 « Получение соляной кислоты и изучение её свойств»</w:t>
            </w:r>
          </w:p>
          <w:p w:rsidR="00031058" w:rsidRPr="008700F6" w:rsidRDefault="00031058" w:rsidP="00CC6B93"/>
          <w:p w:rsidR="00031058" w:rsidRDefault="00031058" w:rsidP="00CC6B93">
            <w:r w:rsidRPr="008700F6">
              <w:t>№5 «Решение экспериментальных задач по теме «Подгруппа кислорода»</w:t>
            </w:r>
          </w:p>
          <w:p w:rsidR="00031058" w:rsidRPr="008700F6" w:rsidRDefault="00031058" w:rsidP="00CC6B93"/>
          <w:p w:rsidR="00031058" w:rsidRDefault="00031058" w:rsidP="00CC6B93">
            <w:r w:rsidRPr="008700F6">
              <w:t>№6 «Получение аммиака и изучение его свойств»</w:t>
            </w:r>
          </w:p>
          <w:p w:rsidR="00031058" w:rsidRPr="008700F6" w:rsidRDefault="00031058" w:rsidP="00CC6B93"/>
          <w:p w:rsidR="00031058" w:rsidRDefault="00031058" w:rsidP="00CC6B93">
            <w:r w:rsidRPr="008700F6">
              <w:t>№7 «Решение экспериментальных задач по теме «Подгруппа азота»</w:t>
            </w:r>
          </w:p>
          <w:p w:rsidR="00031058" w:rsidRPr="008700F6" w:rsidRDefault="00031058" w:rsidP="00CC6B93"/>
          <w:p w:rsidR="00031058" w:rsidRPr="008700F6" w:rsidRDefault="00031058" w:rsidP="00CC6B93">
            <w:r w:rsidRPr="008700F6">
              <w:t>№8 « Получение оксида углерода и изучение его свойств»</w:t>
            </w:r>
          </w:p>
        </w:tc>
        <w:tc>
          <w:tcPr>
            <w:tcW w:w="4188" w:type="dxa"/>
          </w:tcPr>
          <w:p w:rsidR="00031058" w:rsidRPr="008700F6" w:rsidRDefault="00031058" w:rsidP="00CC6B93">
            <w:pPr>
              <w:jc w:val="center"/>
            </w:pPr>
            <w:r w:rsidRPr="008700F6">
              <w:t>Контрольная работа по теме «Неметаллы».</w:t>
            </w:r>
          </w:p>
        </w:tc>
      </w:tr>
      <w:tr w:rsidR="00031058" w:rsidRPr="008700F6" w:rsidTr="00CC6B93">
        <w:tc>
          <w:tcPr>
            <w:tcW w:w="1101" w:type="dxa"/>
          </w:tcPr>
          <w:p w:rsidR="00031058" w:rsidRPr="008700F6" w:rsidRDefault="00031058" w:rsidP="00CC6B93">
            <w:pPr>
              <w:jc w:val="center"/>
            </w:pPr>
            <w:r w:rsidRPr="008700F6">
              <w:t>4</w:t>
            </w:r>
          </w:p>
        </w:tc>
        <w:tc>
          <w:tcPr>
            <w:tcW w:w="3402" w:type="dxa"/>
          </w:tcPr>
          <w:p w:rsidR="00031058" w:rsidRPr="008700F6" w:rsidRDefault="00031058" w:rsidP="00CC6B93">
            <w:pPr>
              <w:jc w:val="center"/>
            </w:pPr>
            <w:r w:rsidRPr="008700F6">
              <w:t>Тема 3.</w:t>
            </w:r>
          </w:p>
          <w:p w:rsidR="00031058" w:rsidRPr="008700F6" w:rsidRDefault="00031058" w:rsidP="00CC6B93">
            <w:pPr>
              <w:jc w:val="center"/>
            </w:pPr>
            <w:r w:rsidRPr="008700F6">
              <w:t>Органические вещества.</w:t>
            </w:r>
          </w:p>
          <w:p w:rsidR="00031058" w:rsidRPr="008700F6" w:rsidRDefault="00031058" w:rsidP="00CC6B93">
            <w:pPr>
              <w:jc w:val="center"/>
            </w:pPr>
          </w:p>
        </w:tc>
        <w:tc>
          <w:tcPr>
            <w:tcW w:w="1134" w:type="dxa"/>
          </w:tcPr>
          <w:p w:rsidR="00031058" w:rsidRPr="008700F6" w:rsidRDefault="00D90B0B" w:rsidP="00CC6B93">
            <w:pPr>
              <w:jc w:val="center"/>
            </w:pPr>
            <w:r>
              <w:t>1</w:t>
            </w:r>
            <w:r w:rsidR="006456A3">
              <w:t>4</w:t>
            </w:r>
          </w:p>
        </w:tc>
        <w:tc>
          <w:tcPr>
            <w:tcW w:w="4961" w:type="dxa"/>
          </w:tcPr>
          <w:p w:rsidR="00031058" w:rsidRPr="008700F6" w:rsidRDefault="00031058" w:rsidP="006041A2">
            <w:r w:rsidRPr="008700F6">
              <w:t xml:space="preserve">№9 </w:t>
            </w:r>
            <w:r w:rsidR="006041A2" w:rsidRPr="008E2D79">
              <w:t>«Получение этилена и изучение его свойств».</w:t>
            </w:r>
            <w:r w:rsidR="006041A2" w:rsidRPr="008700F6">
              <w:t xml:space="preserve"> </w:t>
            </w:r>
            <w:r w:rsidR="006041A2">
              <w:t>№10</w:t>
            </w:r>
            <w:r w:rsidRPr="008700F6">
              <w:t>«Решение экспериментальных задач по распознаванию и получению веществ»</w:t>
            </w:r>
          </w:p>
        </w:tc>
        <w:tc>
          <w:tcPr>
            <w:tcW w:w="4188" w:type="dxa"/>
          </w:tcPr>
          <w:p w:rsidR="00031058" w:rsidRPr="008700F6" w:rsidRDefault="00031058" w:rsidP="00CC6B93">
            <w:pPr>
              <w:jc w:val="center"/>
            </w:pPr>
            <w:r w:rsidRPr="008700F6">
              <w:t>Контрольная работа по теме «Органические вещества».</w:t>
            </w:r>
          </w:p>
        </w:tc>
      </w:tr>
      <w:tr w:rsidR="005D44C2" w:rsidRPr="008700F6" w:rsidTr="00CC6B93">
        <w:tc>
          <w:tcPr>
            <w:tcW w:w="1101" w:type="dxa"/>
          </w:tcPr>
          <w:p w:rsidR="005D44C2" w:rsidRPr="008700F6" w:rsidRDefault="005D44C2" w:rsidP="00CC6B93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5D44C2" w:rsidRPr="008700F6" w:rsidRDefault="005D44C2" w:rsidP="00CC6B93">
            <w:pPr>
              <w:jc w:val="center"/>
            </w:pPr>
            <w:r>
              <w:t>Тема 4. Химия и жизнь.</w:t>
            </w:r>
          </w:p>
        </w:tc>
        <w:tc>
          <w:tcPr>
            <w:tcW w:w="1134" w:type="dxa"/>
          </w:tcPr>
          <w:p w:rsidR="005D44C2" w:rsidRPr="008700F6" w:rsidRDefault="00D90B0B" w:rsidP="00CC6B93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5D44C2" w:rsidRPr="008700F6" w:rsidRDefault="005D44C2" w:rsidP="005D44C2">
            <w:pPr>
              <w:jc w:val="center"/>
            </w:pPr>
            <w:r>
              <w:t>-</w:t>
            </w:r>
          </w:p>
        </w:tc>
        <w:tc>
          <w:tcPr>
            <w:tcW w:w="4188" w:type="dxa"/>
          </w:tcPr>
          <w:p w:rsidR="005D44C2" w:rsidRPr="008700F6" w:rsidRDefault="005D44C2" w:rsidP="00CC6B93">
            <w:pPr>
              <w:jc w:val="center"/>
            </w:pPr>
            <w:r>
              <w:t>-</w:t>
            </w:r>
          </w:p>
        </w:tc>
      </w:tr>
      <w:tr w:rsidR="00031058" w:rsidRPr="008700F6" w:rsidTr="00CC6B93">
        <w:tc>
          <w:tcPr>
            <w:tcW w:w="1101" w:type="dxa"/>
          </w:tcPr>
          <w:p w:rsidR="00031058" w:rsidRPr="008700F6" w:rsidRDefault="00031058" w:rsidP="00CC6B93">
            <w:pPr>
              <w:jc w:val="center"/>
            </w:pPr>
            <w:r w:rsidRPr="008700F6">
              <w:lastRenderedPageBreak/>
              <w:t>5</w:t>
            </w:r>
          </w:p>
        </w:tc>
        <w:tc>
          <w:tcPr>
            <w:tcW w:w="3402" w:type="dxa"/>
          </w:tcPr>
          <w:p w:rsidR="00031058" w:rsidRPr="008700F6" w:rsidRDefault="00031058" w:rsidP="00D90B0B">
            <w:pPr>
              <w:jc w:val="center"/>
            </w:pPr>
            <w:r w:rsidRPr="008700F6">
              <w:t xml:space="preserve"> Обобщение знаний за курс основной школы. </w:t>
            </w:r>
            <w:r w:rsidR="00D90B0B">
              <w:t xml:space="preserve"> </w:t>
            </w:r>
          </w:p>
        </w:tc>
        <w:tc>
          <w:tcPr>
            <w:tcW w:w="1134" w:type="dxa"/>
          </w:tcPr>
          <w:p w:rsidR="00031058" w:rsidRPr="008700F6" w:rsidRDefault="006456A3" w:rsidP="00CC6B9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031058" w:rsidRPr="008700F6" w:rsidRDefault="00031058" w:rsidP="00CC6B93">
            <w:pPr>
              <w:jc w:val="center"/>
            </w:pPr>
            <w:r w:rsidRPr="008700F6">
              <w:t>-</w:t>
            </w:r>
          </w:p>
        </w:tc>
        <w:tc>
          <w:tcPr>
            <w:tcW w:w="4188" w:type="dxa"/>
          </w:tcPr>
          <w:p w:rsidR="00031058" w:rsidRPr="008700F6" w:rsidRDefault="00031058" w:rsidP="00CC6B93">
            <w:pPr>
              <w:jc w:val="center"/>
            </w:pPr>
            <w:r w:rsidRPr="008700F6">
              <w:t>Итоговая контрольная работа за год.</w:t>
            </w:r>
          </w:p>
        </w:tc>
      </w:tr>
      <w:tr w:rsidR="00031058" w:rsidRPr="008700F6" w:rsidTr="00CC6B93">
        <w:tc>
          <w:tcPr>
            <w:tcW w:w="1101" w:type="dxa"/>
          </w:tcPr>
          <w:p w:rsidR="00031058" w:rsidRPr="008700F6" w:rsidRDefault="00031058" w:rsidP="00CC6B93">
            <w:pPr>
              <w:jc w:val="center"/>
            </w:pPr>
          </w:p>
        </w:tc>
        <w:tc>
          <w:tcPr>
            <w:tcW w:w="3402" w:type="dxa"/>
          </w:tcPr>
          <w:p w:rsidR="00031058" w:rsidRPr="008700F6" w:rsidRDefault="00031058" w:rsidP="00CC6B93">
            <w:pPr>
              <w:jc w:val="center"/>
            </w:pPr>
            <w:r w:rsidRPr="008700F6">
              <w:t>ИТОГО</w:t>
            </w:r>
          </w:p>
        </w:tc>
        <w:tc>
          <w:tcPr>
            <w:tcW w:w="1134" w:type="dxa"/>
          </w:tcPr>
          <w:p w:rsidR="00031058" w:rsidRPr="008700F6" w:rsidRDefault="00D90B0B" w:rsidP="00CC6B93">
            <w:pPr>
              <w:jc w:val="center"/>
            </w:pPr>
            <w:r>
              <w:t>70</w:t>
            </w:r>
          </w:p>
        </w:tc>
        <w:tc>
          <w:tcPr>
            <w:tcW w:w="4961" w:type="dxa"/>
          </w:tcPr>
          <w:p w:rsidR="00031058" w:rsidRPr="008700F6" w:rsidRDefault="00031058" w:rsidP="00CC6B93">
            <w:pPr>
              <w:jc w:val="center"/>
            </w:pPr>
            <w:r w:rsidRPr="008700F6">
              <w:t>9</w:t>
            </w:r>
          </w:p>
        </w:tc>
        <w:tc>
          <w:tcPr>
            <w:tcW w:w="4188" w:type="dxa"/>
          </w:tcPr>
          <w:p w:rsidR="00031058" w:rsidRPr="008700F6" w:rsidRDefault="00031058" w:rsidP="00CC6B93">
            <w:pPr>
              <w:jc w:val="center"/>
            </w:pPr>
            <w:r w:rsidRPr="008700F6">
              <w:t>4</w:t>
            </w:r>
          </w:p>
        </w:tc>
      </w:tr>
    </w:tbl>
    <w:p w:rsidR="00031058" w:rsidRPr="008700F6" w:rsidRDefault="00031058" w:rsidP="00031058">
      <w:pPr>
        <w:rPr>
          <w:b/>
          <w:i/>
        </w:rPr>
      </w:pPr>
    </w:p>
    <w:p w:rsidR="00031058" w:rsidRDefault="00031058"/>
    <w:p w:rsidR="00031058" w:rsidRDefault="00031058"/>
    <w:p w:rsidR="00031058" w:rsidRDefault="00031058"/>
    <w:p w:rsidR="00031058" w:rsidRDefault="00031058"/>
    <w:p w:rsidR="00031058" w:rsidRDefault="00031058"/>
    <w:p w:rsidR="00031058" w:rsidRDefault="00031058"/>
    <w:p w:rsidR="00031058" w:rsidRDefault="00031058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701B2" w:rsidRDefault="000701B2"/>
    <w:p w:rsidR="00031058" w:rsidRPr="00690742" w:rsidRDefault="00031058" w:rsidP="00031058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  <w:r w:rsidRPr="00690742">
        <w:rPr>
          <w:b/>
          <w:i/>
          <w:sz w:val="40"/>
          <w:szCs w:val="40"/>
        </w:rPr>
        <w:lastRenderedPageBreak/>
        <w:t>Требования к знаниям, умениям и навыкам учащихся.</w:t>
      </w:r>
    </w:p>
    <w:p w:rsidR="00031058" w:rsidRDefault="00031058" w:rsidP="0003105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690742">
        <w:rPr>
          <w:rFonts w:eastAsia="TimesNewRomanPSMT"/>
          <w:b/>
        </w:rPr>
        <w:t xml:space="preserve">Планируемый уровень подготовки </w:t>
      </w:r>
      <w:proofErr w:type="gramStart"/>
      <w:r w:rsidRPr="00690742">
        <w:rPr>
          <w:rFonts w:eastAsia="TimesNewRomanPSMT"/>
          <w:b/>
        </w:rPr>
        <w:t>обучающихся</w:t>
      </w:r>
      <w:proofErr w:type="gramEnd"/>
      <w:r w:rsidRPr="00690742">
        <w:rPr>
          <w:rFonts w:eastAsia="TimesNewRomanPSMT"/>
          <w:b/>
        </w:rPr>
        <w:t xml:space="preserve"> 9 класса на конец учебного года</w:t>
      </w:r>
    </w:p>
    <w:p w:rsidR="00031058" w:rsidRPr="00690742" w:rsidRDefault="00031058" w:rsidP="0003105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В результате изучения химии ученик должен: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химическую символику: знаки химических элементов, формулы химических веществ и уравнения химических реакций;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742"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690742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690742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называть: химические элементы, соединения изученных классов;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обращаться с химической посудой и лабораторным оборудованием;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69074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690742">
        <w:rPr>
          <w:rFonts w:ascii="Times New Roman" w:hAnsi="Times New Roman" w:cs="Times New Roman"/>
          <w:sz w:val="24"/>
          <w:szCs w:val="24"/>
        </w:rPr>
        <w:t xml:space="preserve">, сульфат-, </w:t>
      </w:r>
      <w:proofErr w:type="spellStart"/>
      <w:r w:rsidRPr="00690742">
        <w:rPr>
          <w:rFonts w:ascii="Times New Roman" w:hAnsi="Times New Roman" w:cs="Times New Roman"/>
          <w:sz w:val="24"/>
          <w:szCs w:val="24"/>
        </w:rPr>
        <w:t>карбонат-ионы</w:t>
      </w:r>
      <w:proofErr w:type="spellEnd"/>
      <w:r w:rsidRPr="00690742">
        <w:rPr>
          <w:rFonts w:ascii="Times New Roman" w:hAnsi="Times New Roman" w:cs="Times New Roman"/>
          <w:sz w:val="24"/>
          <w:szCs w:val="24"/>
        </w:rPr>
        <w:t>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0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90742">
        <w:rPr>
          <w:rFonts w:ascii="Times New Roman" w:hAnsi="Times New Roman" w:cs="Times New Roman"/>
          <w:sz w:val="24"/>
          <w:szCs w:val="24"/>
        </w:rPr>
        <w:t>: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безопасного обращения с веществами и материалами;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031058" w:rsidRPr="00690742" w:rsidRDefault="00031058" w:rsidP="00031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031058" w:rsidRPr="006456A3" w:rsidRDefault="00031058" w:rsidP="0064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концентрации.</w:t>
      </w:r>
    </w:p>
    <w:p w:rsidR="00031058" w:rsidRDefault="00031058" w:rsidP="00AE1D0B"/>
    <w:p w:rsidR="00031058" w:rsidRPr="0075483C" w:rsidRDefault="00031058" w:rsidP="00031058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Литература и средства обучения.</w:t>
      </w:r>
    </w:p>
    <w:p w:rsidR="00031058" w:rsidRPr="0040474B" w:rsidRDefault="00031058" w:rsidP="00031058">
      <w:pPr>
        <w:spacing w:before="100" w:beforeAutospacing="1" w:after="100" w:afterAutospacing="1"/>
        <w:rPr>
          <w:b/>
        </w:rPr>
      </w:pPr>
      <w:r w:rsidRPr="0040474B">
        <w:rPr>
          <w:b/>
        </w:rPr>
        <w:t>Учебно-методический комплект:</w:t>
      </w:r>
    </w:p>
    <w:p w:rsidR="00031058" w:rsidRPr="0040474B" w:rsidRDefault="00031058" w:rsidP="00031058">
      <w:pPr>
        <w:numPr>
          <w:ilvl w:val="0"/>
          <w:numId w:val="3"/>
        </w:numPr>
        <w:spacing w:before="100" w:beforeAutospacing="1" w:after="100" w:afterAutospacing="1"/>
      </w:pPr>
      <w:r w:rsidRPr="0040474B">
        <w:t>Химия. 9 класс: учеб</w:t>
      </w:r>
      <w:proofErr w:type="gramStart"/>
      <w:r w:rsidRPr="0040474B">
        <w:t>.</w:t>
      </w:r>
      <w:proofErr w:type="gramEnd"/>
      <w:r w:rsidRPr="0040474B">
        <w:t xml:space="preserve"> </w:t>
      </w:r>
      <w:proofErr w:type="gramStart"/>
      <w:r w:rsidRPr="0040474B">
        <w:t>д</w:t>
      </w:r>
      <w:proofErr w:type="gramEnd"/>
      <w:r w:rsidRPr="0040474B">
        <w:t xml:space="preserve">ля </w:t>
      </w:r>
      <w:proofErr w:type="spellStart"/>
      <w:r w:rsidRPr="0040474B">
        <w:t>общеобразоват</w:t>
      </w:r>
      <w:proofErr w:type="spellEnd"/>
      <w:r w:rsidRPr="0040474B">
        <w:t xml:space="preserve">. учреждений / </w:t>
      </w:r>
      <w:r>
        <w:t>О.С.Габриелян. – М.: Дрофа, 2013</w:t>
      </w:r>
      <w:r w:rsidRPr="0040474B">
        <w:t>. – 267с.</w:t>
      </w:r>
    </w:p>
    <w:p w:rsidR="00031058" w:rsidRPr="0040474B" w:rsidRDefault="00031058" w:rsidP="00031058">
      <w:pPr>
        <w:numPr>
          <w:ilvl w:val="0"/>
          <w:numId w:val="3"/>
        </w:numPr>
        <w:spacing w:before="100" w:beforeAutospacing="1" w:after="100" w:afterAutospacing="1"/>
      </w:pPr>
      <w:r w:rsidRPr="0040474B">
        <w:t>Химия.  9 класс</w:t>
      </w:r>
      <w:proofErr w:type="gramStart"/>
      <w:r w:rsidRPr="0040474B">
        <w:t xml:space="preserve">.: </w:t>
      </w:r>
      <w:proofErr w:type="gramEnd"/>
      <w:r w:rsidRPr="0040474B">
        <w:t xml:space="preserve">рабочая тетрадь к учебнику О.С.Габриеляна «Химия. 9 класс» / О.С.Габриелян, </w:t>
      </w:r>
      <w:proofErr w:type="spellStart"/>
      <w:r>
        <w:t>А.В.Яшукова</w:t>
      </w:r>
      <w:proofErr w:type="spellEnd"/>
      <w:r>
        <w:t>. – М.: Дрофа, 2013</w:t>
      </w:r>
      <w:r w:rsidRPr="0040474B">
        <w:t>. - 176с.</w:t>
      </w:r>
    </w:p>
    <w:p w:rsidR="00031058" w:rsidRPr="0040474B" w:rsidRDefault="00031058" w:rsidP="00031058">
      <w:pPr>
        <w:spacing w:before="100" w:beforeAutospacing="1" w:after="100" w:afterAutospacing="1"/>
        <w:rPr>
          <w:b/>
        </w:rPr>
      </w:pPr>
      <w:r w:rsidRPr="0040474B">
        <w:rPr>
          <w:b/>
        </w:rPr>
        <w:t>Методическая литература:</w:t>
      </w:r>
    </w:p>
    <w:p w:rsidR="00031058" w:rsidRPr="0040474B" w:rsidRDefault="00031058" w:rsidP="00031058">
      <w:pPr>
        <w:numPr>
          <w:ilvl w:val="0"/>
          <w:numId w:val="4"/>
        </w:numPr>
        <w:spacing w:before="100" w:beforeAutospacing="1" w:after="100" w:afterAutospacing="1"/>
      </w:pPr>
      <w:r w:rsidRPr="0040474B">
        <w:t xml:space="preserve">Химия. Настольная книга учителя. 9 класс: методическое пособие / О.С.Габриелян, </w:t>
      </w:r>
      <w:r>
        <w:t>И.Г.Остроумов. – М.: Дрофа, 2011</w:t>
      </w:r>
      <w:r w:rsidRPr="0040474B">
        <w:t>. - 350с.</w:t>
      </w:r>
    </w:p>
    <w:p w:rsidR="00031058" w:rsidRPr="0040474B" w:rsidRDefault="00031058" w:rsidP="00031058">
      <w:pPr>
        <w:numPr>
          <w:ilvl w:val="0"/>
          <w:numId w:val="4"/>
        </w:numPr>
        <w:spacing w:before="100" w:beforeAutospacing="1" w:after="100" w:afterAutospacing="1"/>
      </w:pPr>
      <w:r w:rsidRPr="0040474B">
        <w:t>Химия.  9 класс: контрольные и проверочные работы к учебнику О.С. Габриеляна «Химия. 9 класс» / О.С. Габриелян, П.Н. Берёзкин, А.А. Ушакова и др. – М.: Дрофа, 2009. – 174с.</w:t>
      </w:r>
    </w:p>
    <w:p w:rsidR="00031058" w:rsidRPr="0040474B" w:rsidRDefault="00031058" w:rsidP="00031058">
      <w:pPr>
        <w:spacing w:before="100" w:beforeAutospacing="1" w:after="100" w:afterAutospacing="1"/>
        <w:rPr>
          <w:b/>
        </w:rPr>
      </w:pPr>
      <w:r w:rsidRPr="0040474B">
        <w:rPr>
          <w:b/>
        </w:rPr>
        <w:t>Дополнительная литература:</w:t>
      </w:r>
    </w:p>
    <w:p w:rsidR="00031058" w:rsidRPr="0040474B" w:rsidRDefault="00031058" w:rsidP="00031058">
      <w:pPr>
        <w:numPr>
          <w:ilvl w:val="0"/>
          <w:numId w:val="5"/>
        </w:numPr>
        <w:spacing w:before="100" w:beforeAutospacing="1" w:after="100" w:afterAutospacing="1"/>
      </w:pPr>
      <w:r w:rsidRPr="0040474B">
        <w:t>Химия. 9 класс. Карточки заданий. – Саратов: Лицей, 2008. – 128с.</w:t>
      </w:r>
    </w:p>
    <w:p w:rsidR="00031058" w:rsidRPr="0040474B" w:rsidRDefault="00031058" w:rsidP="00031058">
      <w:pPr>
        <w:numPr>
          <w:ilvl w:val="0"/>
          <w:numId w:val="5"/>
        </w:numPr>
        <w:spacing w:before="100" w:beforeAutospacing="1" w:after="100" w:afterAutospacing="1"/>
      </w:pPr>
      <w:r w:rsidRPr="0040474B"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031058" w:rsidRPr="0040474B" w:rsidRDefault="00031058" w:rsidP="00031058">
      <w:pPr>
        <w:numPr>
          <w:ilvl w:val="0"/>
          <w:numId w:val="5"/>
        </w:numPr>
        <w:spacing w:before="100" w:beforeAutospacing="1" w:after="100" w:afterAutospacing="1"/>
      </w:pPr>
      <w:r w:rsidRPr="0040474B">
        <w:t xml:space="preserve">Энциклопедия  для  детей. (Том 17.) Химия. – М.: Мир энциклопедий </w:t>
      </w:r>
      <w:proofErr w:type="spellStart"/>
      <w:r w:rsidRPr="0040474B">
        <w:t>Аванта+</w:t>
      </w:r>
      <w:proofErr w:type="spellEnd"/>
      <w:r w:rsidRPr="0040474B">
        <w:t xml:space="preserve">, </w:t>
      </w:r>
      <w:proofErr w:type="spellStart"/>
      <w:r w:rsidRPr="0040474B">
        <w:t>Астрель</w:t>
      </w:r>
      <w:proofErr w:type="spellEnd"/>
      <w:r w:rsidRPr="0040474B">
        <w:t>, 2008. – 656с.</w:t>
      </w:r>
    </w:p>
    <w:p w:rsidR="00031058" w:rsidRPr="0040474B" w:rsidRDefault="00031058" w:rsidP="00031058"/>
    <w:p w:rsidR="00031058" w:rsidRPr="0040474B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031058" w:rsidRDefault="00031058" w:rsidP="00031058">
      <w:pPr>
        <w:jc w:val="center"/>
      </w:pPr>
    </w:p>
    <w:p w:rsidR="00817BC2" w:rsidRDefault="00817BC2" w:rsidP="00031058">
      <w:pPr>
        <w:jc w:val="center"/>
      </w:pPr>
    </w:p>
    <w:p w:rsidR="006456A3" w:rsidRDefault="006456A3" w:rsidP="00031058">
      <w:pPr>
        <w:jc w:val="center"/>
      </w:pPr>
    </w:p>
    <w:p w:rsidR="00656B38" w:rsidRDefault="006456A3" w:rsidP="00656B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656B38">
        <w:rPr>
          <w:b/>
          <w:i/>
          <w:sz w:val="28"/>
          <w:szCs w:val="28"/>
        </w:rPr>
        <w:t xml:space="preserve"> Приложение</w:t>
      </w:r>
      <w:proofErr w:type="gramStart"/>
      <w:r>
        <w:rPr>
          <w:b/>
          <w:i/>
          <w:sz w:val="28"/>
          <w:szCs w:val="28"/>
        </w:rPr>
        <w:t>1</w:t>
      </w:r>
      <w:proofErr w:type="gramEnd"/>
      <w:r w:rsidR="00656B38">
        <w:rPr>
          <w:b/>
          <w:i/>
          <w:sz w:val="28"/>
          <w:szCs w:val="28"/>
        </w:rPr>
        <w:t xml:space="preserve"> к рабочей программе по химии для 9</w:t>
      </w:r>
      <w:r w:rsidR="00C77C18">
        <w:rPr>
          <w:b/>
          <w:i/>
          <w:sz w:val="28"/>
          <w:szCs w:val="28"/>
        </w:rPr>
        <w:t>А</w:t>
      </w:r>
      <w:r w:rsidR="00656B38">
        <w:rPr>
          <w:b/>
          <w:i/>
          <w:sz w:val="28"/>
          <w:szCs w:val="28"/>
        </w:rPr>
        <w:t xml:space="preserve"> класса</w:t>
      </w:r>
    </w:p>
    <w:p w:rsidR="00656B38" w:rsidRDefault="00656B38" w:rsidP="00656B38">
      <w:pPr>
        <w:jc w:val="center"/>
        <w:rPr>
          <w:b/>
          <w:i/>
          <w:sz w:val="28"/>
          <w:szCs w:val="28"/>
        </w:rPr>
      </w:pPr>
    </w:p>
    <w:p w:rsidR="00656B38" w:rsidRPr="00EA77F0" w:rsidRDefault="00656B38" w:rsidP="00656B38">
      <w:pPr>
        <w:spacing w:line="276" w:lineRule="auto"/>
        <w:ind w:left="6379"/>
        <w:rPr>
          <w:b/>
        </w:rPr>
      </w:pPr>
      <w:r>
        <w:rPr>
          <w:b/>
        </w:rPr>
        <w:t xml:space="preserve">                                   </w:t>
      </w:r>
      <w:r w:rsidRPr="00EA77F0">
        <w:rPr>
          <w:b/>
        </w:rPr>
        <w:t>СОГЛАСОВАНО</w:t>
      </w:r>
    </w:p>
    <w:p w:rsidR="00656B38" w:rsidRPr="00EA77F0" w:rsidRDefault="00656B38" w:rsidP="00656B38">
      <w:pPr>
        <w:spacing w:line="276" w:lineRule="auto"/>
        <w:ind w:left="6379"/>
      </w:pPr>
      <w:r>
        <w:t xml:space="preserve">  </w:t>
      </w:r>
      <w:r w:rsidRPr="00EA77F0">
        <w:t xml:space="preserve">Зам. директора по </w:t>
      </w:r>
      <w:r w:rsidR="006456A3">
        <w:t>УВР __________</w:t>
      </w:r>
      <w:r w:rsidRPr="00EA77F0">
        <w:t>Е С. Ходорова</w:t>
      </w:r>
    </w:p>
    <w:p w:rsidR="00656B38" w:rsidRPr="00691E1D" w:rsidRDefault="00656B38" w:rsidP="00656B38">
      <w:pPr>
        <w:jc w:val="center"/>
        <w:rPr>
          <w:b/>
          <w:i/>
          <w:sz w:val="28"/>
          <w:szCs w:val="28"/>
        </w:rPr>
      </w:pPr>
    </w:p>
    <w:p w:rsidR="00656B38" w:rsidRDefault="00656B38" w:rsidP="00656B38">
      <w:pPr>
        <w:jc w:val="center"/>
        <w:rPr>
          <w:b/>
          <w:i/>
          <w:sz w:val="36"/>
          <w:szCs w:val="36"/>
        </w:rPr>
      </w:pPr>
      <w:r w:rsidRPr="00EA76E7">
        <w:rPr>
          <w:b/>
          <w:i/>
          <w:sz w:val="36"/>
          <w:szCs w:val="36"/>
        </w:rPr>
        <w:t>Календарно- темат</w:t>
      </w:r>
      <w:r>
        <w:rPr>
          <w:b/>
          <w:i/>
          <w:sz w:val="36"/>
          <w:szCs w:val="36"/>
        </w:rPr>
        <w:t xml:space="preserve">ическое планирование по химии, </w:t>
      </w:r>
    </w:p>
    <w:p w:rsidR="00656B38" w:rsidRDefault="00656B38" w:rsidP="00656B38">
      <w:pPr>
        <w:jc w:val="center"/>
        <w:rPr>
          <w:b/>
          <w:i/>
          <w:sz w:val="36"/>
          <w:szCs w:val="36"/>
        </w:rPr>
      </w:pPr>
      <w:r w:rsidRPr="004370BC">
        <w:rPr>
          <w:b/>
          <w:i/>
          <w:sz w:val="36"/>
          <w:szCs w:val="36"/>
        </w:rPr>
        <w:t>9</w:t>
      </w:r>
      <w:r w:rsidR="00C77C18">
        <w:rPr>
          <w:b/>
          <w:i/>
          <w:sz w:val="36"/>
          <w:szCs w:val="36"/>
        </w:rPr>
        <w:t>А</w:t>
      </w:r>
      <w:r w:rsidRPr="00EA76E7">
        <w:rPr>
          <w:b/>
          <w:i/>
          <w:sz w:val="36"/>
          <w:szCs w:val="36"/>
        </w:rPr>
        <w:t xml:space="preserve"> класс</w:t>
      </w:r>
    </w:p>
    <w:p w:rsidR="00656B38" w:rsidRDefault="005C4FFD" w:rsidP="00656B3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(2 часа в неделю, всего 70</w:t>
      </w:r>
      <w:r w:rsidR="00656B38">
        <w:rPr>
          <w:b/>
          <w:i/>
          <w:sz w:val="36"/>
          <w:szCs w:val="36"/>
        </w:rPr>
        <w:t>часов), УМК О. С. Габриеляна</w:t>
      </w:r>
    </w:p>
    <w:p w:rsidR="00656B38" w:rsidRDefault="00656B38" w:rsidP="00656B38">
      <w:pPr>
        <w:jc w:val="center"/>
        <w:rPr>
          <w:b/>
          <w:i/>
          <w:sz w:val="36"/>
          <w:szCs w:val="3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4540"/>
        <w:gridCol w:w="1644"/>
        <w:gridCol w:w="1718"/>
        <w:gridCol w:w="1272"/>
      </w:tblGrid>
      <w:tr w:rsidR="00656B38" w:rsidRPr="008E2D79" w:rsidTr="006456A3">
        <w:trPr>
          <w:trHeight w:val="459"/>
        </w:trPr>
        <w:tc>
          <w:tcPr>
            <w:tcW w:w="999" w:type="dxa"/>
            <w:vMerge w:val="restart"/>
          </w:tcPr>
          <w:p w:rsidR="00656B38" w:rsidRPr="008E2D79" w:rsidRDefault="00656B38" w:rsidP="00CC6B93">
            <w:pPr>
              <w:jc w:val="center"/>
            </w:pPr>
            <w:r w:rsidRPr="008E2D79">
              <w:t xml:space="preserve">№ </w:t>
            </w:r>
            <w:proofErr w:type="spellStart"/>
            <w:proofErr w:type="gramStart"/>
            <w:r w:rsidRPr="008E2D79">
              <w:t>п</w:t>
            </w:r>
            <w:proofErr w:type="spellEnd"/>
            <w:proofErr w:type="gramEnd"/>
            <w:r w:rsidRPr="008E2D79">
              <w:t>/</w:t>
            </w:r>
            <w:proofErr w:type="spellStart"/>
            <w:r w:rsidRPr="008E2D79">
              <w:t>п</w:t>
            </w:r>
            <w:proofErr w:type="spellEnd"/>
          </w:p>
        </w:tc>
        <w:tc>
          <w:tcPr>
            <w:tcW w:w="4540" w:type="dxa"/>
            <w:vMerge w:val="restart"/>
          </w:tcPr>
          <w:p w:rsidR="00656B38" w:rsidRPr="008E2D79" w:rsidRDefault="00656B38" w:rsidP="00CC6B93">
            <w:pPr>
              <w:jc w:val="center"/>
            </w:pPr>
            <w:r w:rsidRPr="008E2D79">
              <w:t>Тема урока</w:t>
            </w:r>
          </w:p>
        </w:tc>
        <w:tc>
          <w:tcPr>
            <w:tcW w:w="1644" w:type="dxa"/>
            <w:vMerge w:val="restart"/>
          </w:tcPr>
          <w:p w:rsidR="00656B38" w:rsidRPr="008E2D79" w:rsidRDefault="00656B38" w:rsidP="00CC6B93">
            <w:pPr>
              <w:jc w:val="center"/>
            </w:pPr>
            <w:r w:rsidRPr="008E2D79">
              <w:t xml:space="preserve">Количество </w:t>
            </w:r>
          </w:p>
          <w:p w:rsidR="00656B38" w:rsidRPr="008E2D79" w:rsidRDefault="00656B38" w:rsidP="00CC6B93">
            <w:pPr>
              <w:jc w:val="center"/>
            </w:pPr>
            <w:r w:rsidRPr="008E2D79">
              <w:t>часов</w:t>
            </w:r>
          </w:p>
        </w:tc>
        <w:tc>
          <w:tcPr>
            <w:tcW w:w="2990" w:type="dxa"/>
            <w:gridSpan w:val="2"/>
          </w:tcPr>
          <w:p w:rsidR="00656B38" w:rsidRPr="008E2D79" w:rsidRDefault="00656B38" w:rsidP="00CC6B93">
            <w:pPr>
              <w:jc w:val="center"/>
            </w:pPr>
            <w:r w:rsidRPr="008E2D79">
              <w:t>Дата</w:t>
            </w: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  <w:vMerge/>
          </w:tcPr>
          <w:p w:rsidR="00656B38" w:rsidRPr="008E2D79" w:rsidRDefault="00656B38" w:rsidP="00CC6B93">
            <w:pPr>
              <w:jc w:val="center"/>
            </w:pPr>
          </w:p>
        </w:tc>
        <w:tc>
          <w:tcPr>
            <w:tcW w:w="4540" w:type="dxa"/>
            <w:vMerge/>
          </w:tcPr>
          <w:p w:rsidR="00656B38" w:rsidRPr="008E2D79" w:rsidRDefault="00656B38" w:rsidP="00CC6B93">
            <w:pPr>
              <w:jc w:val="center"/>
            </w:pPr>
          </w:p>
        </w:tc>
        <w:tc>
          <w:tcPr>
            <w:tcW w:w="1644" w:type="dxa"/>
            <w:vMerge/>
          </w:tcPr>
          <w:p w:rsidR="00656B38" w:rsidRPr="008E2D79" w:rsidRDefault="00656B38" w:rsidP="00CC6B93">
            <w:pPr>
              <w:jc w:val="center"/>
            </w:pPr>
          </w:p>
        </w:tc>
        <w:tc>
          <w:tcPr>
            <w:tcW w:w="1718" w:type="dxa"/>
          </w:tcPr>
          <w:p w:rsidR="00656B38" w:rsidRPr="008E2D79" w:rsidRDefault="00656B38" w:rsidP="00CC6B93">
            <w:pPr>
              <w:jc w:val="center"/>
            </w:pPr>
            <w:r w:rsidRPr="008E2D79">
              <w:t>планируемая</w:t>
            </w:r>
          </w:p>
        </w:tc>
        <w:tc>
          <w:tcPr>
            <w:tcW w:w="1272" w:type="dxa"/>
          </w:tcPr>
          <w:p w:rsidR="00656B38" w:rsidRPr="008E2D79" w:rsidRDefault="006456A3" w:rsidP="00CC6B93">
            <w:pPr>
              <w:jc w:val="center"/>
            </w:pPr>
            <w:proofErr w:type="spellStart"/>
            <w:r>
              <w:t>фактиче-</w:t>
            </w:r>
            <w:r w:rsidR="00656B38" w:rsidRPr="008E2D79">
              <w:t>кая</w:t>
            </w:r>
            <w:proofErr w:type="spellEnd"/>
          </w:p>
        </w:tc>
      </w:tr>
      <w:tr w:rsidR="00656B38" w:rsidRPr="008E2D79" w:rsidTr="006456A3">
        <w:trPr>
          <w:trHeight w:val="290"/>
        </w:trPr>
        <w:tc>
          <w:tcPr>
            <w:tcW w:w="10173" w:type="dxa"/>
            <w:gridSpan w:val="5"/>
          </w:tcPr>
          <w:p w:rsidR="006456A3" w:rsidRDefault="006456A3" w:rsidP="00CC6B93">
            <w:pPr>
              <w:jc w:val="center"/>
              <w:rPr>
                <w:b/>
              </w:rPr>
            </w:pPr>
          </w:p>
          <w:p w:rsidR="00656B38" w:rsidRPr="008E2D79" w:rsidRDefault="00656B38" w:rsidP="00CC6B93">
            <w:pPr>
              <w:jc w:val="center"/>
              <w:rPr>
                <w:b/>
              </w:rPr>
            </w:pPr>
            <w:r w:rsidRPr="008E2D79">
              <w:rPr>
                <w:b/>
              </w:rPr>
              <w:t>Повторение. Общая характеристика химических элементов (8 часов)</w:t>
            </w: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56B38" w:rsidP="00CC6B93">
            <w:pPr>
              <w:jc w:val="center"/>
            </w:pPr>
            <w:r w:rsidRPr="008E2D79">
              <w:t>1(1)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 xml:space="preserve">Вводный инструктаж. Характеристика химического элемента-металла на основании его положения в </w:t>
            </w:r>
            <w:proofErr w:type="gramStart"/>
            <w:r w:rsidRPr="008E2D79">
              <w:t>Периодической</w:t>
            </w:r>
            <w:proofErr w:type="gramEnd"/>
            <w:r w:rsidRPr="008E2D79">
              <w:t xml:space="preserve"> с/</w:t>
            </w:r>
            <w:proofErr w:type="spellStart"/>
            <w:r w:rsidRPr="008E2D79">
              <w:t>ме</w:t>
            </w:r>
            <w:proofErr w:type="spellEnd"/>
            <w:r w:rsidRPr="008E2D79">
              <w:t xml:space="preserve"> Д. И. Менделеева.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06.09</w:t>
            </w:r>
            <w:r w:rsidR="002E7800">
              <w:t xml:space="preserve"> </w:t>
            </w:r>
            <w:r w:rsidR="00656B38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56B38" w:rsidP="00CC6B93">
            <w:pPr>
              <w:jc w:val="center"/>
            </w:pPr>
            <w:r w:rsidRPr="008E2D79">
              <w:t>2(2)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 xml:space="preserve">Характеристика химического элемента-неметалла на основании его положения в </w:t>
            </w:r>
            <w:proofErr w:type="gramStart"/>
            <w:r w:rsidRPr="008E2D79">
              <w:t>Периодической</w:t>
            </w:r>
            <w:proofErr w:type="gramEnd"/>
            <w:r w:rsidRPr="008E2D79">
              <w:t xml:space="preserve"> с/</w:t>
            </w:r>
            <w:proofErr w:type="spellStart"/>
            <w:r w:rsidRPr="008E2D79">
              <w:t>ме</w:t>
            </w:r>
            <w:proofErr w:type="spellEnd"/>
            <w:r w:rsidRPr="008E2D79">
              <w:t xml:space="preserve"> Д. И. Менделеева.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2E7800" w:rsidP="00CC6B93">
            <w:pPr>
              <w:jc w:val="center"/>
            </w:pPr>
            <w:r>
              <w:t xml:space="preserve"> </w:t>
            </w:r>
            <w:r w:rsidR="005900D3">
              <w:t>08.09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5C4FFD" w:rsidP="005C4FFD">
            <w:pPr>
              <w:jc w:val="center"/>
            </w:pPr>
            <w:r>
              <w:t>3(3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 xml:space="preserve">Решение задач на вычисление массовой или объемной доли выхода продукта реакции </w:t>
            </w:r>
            <w:proofErr w:type="gramStart"/>
            <w:r w:rsidRPr="008E2D79">
              <w:t>от</w:t>
            </w:r>
            <w:proofErr w:type="gramEnd"/>
            <w:r w:rsidRPr="008E2D79">
              <w:t xml:space="preserve"> теоретически возможного.</w:t>
            </w:r>
          </w:p>
        </w:tc>
        <w:tc>
          <w:tcPr>
            <w:tcW w:w="1644" w:type="dxa"/>
          </w:tcPr>
          <w:p w:rsidR="00656B38" w:rsidRPr="008E2D79" w:rsidRDefault="005C4FFD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56B38" w:rsidRDefault="002E7800" w:rsidP="00CC6B93">
            <w:pPr>
              <w:jc w:val="center"/>
            </w:pPr>
            <w:r>
              <w:t xml:space="preserve"> </w:t>
            </w:r>
            <w:r w:rsidR="005900D3">
              <w:t>13.09</w:t>
            </w:r>
          </w:p>
          <w:p w:rsidR="00CC6B93" w:rsidRPr="008E2D79" w:rsidRDefault="00500138" w:rsidP="00CC6B9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5C4FFD" w:rsidP="005C4FFD">
            <w:pPr>
              <w:jc w:val="center"/>
            </w:pPr>
            <w:r>
              <w:t>4(4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 xml:space="preserve">Характеристика химического элемента по кислотно-основным свойствам образованных им соединений. </w:t>
            </w:r>
            <w:proofErr w:type="spellStart"/>
            <w:r w:rsidRPr="008E2D79">
              <w:t>Амфотерные</w:t>
            </w:r>
            <w:proofErr w:type="spellEnd"/>
            <w:r w:rsidRPr="008E2D79">
              <w:t xml:space="preserve"> оксиды и </w:t>
            </w:r>
            <w:proofErr w:type="spellStart"/>
            <w:r w:rsidRPr="008E2D79">
              <w:t>гидроксиды</w:t>
            </w:r>
            <w:proofErr w:type="spellEnd"/>
            <w:r w:rsidRPr="008E2D79">
              <w:t>.</w:t>
            </w:r>
          </w:p>
        </w:tc>
        <w:tc>
          <w:tcPr>
            <w:tcW w:w="1644" w:type="dxa"/>
          </w:tcPr>
          <w:p w:rsidR="00656B38" w:rsidRPr="008E2D79" w:rsidRDefault="005C4FFD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56B38" w:rsidRDefault="005900D3" w:rsidP="00CC6B93">
            <w:pPr>
              <w:jc w:val="center"/>
            </w:pPr>
            <w:r>
              <w:t>15.09</w:t>
            </w:r>
            <w:r w:rsidR="002E7800">
              <w:t xml:space="preserve"> </w:t>
            </w:r>
          </w:p>
          <w:p w:rsidR="00CC6B93" w:rsidRPr="008E2D79" w:rsidRDefault="00733A87" w:rsidP="00CC6B9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5C4FFD" w:rsidP="00CC6B93">
            <w:pPr>
              <w:jc w:val="center"/>
            </w:pPr>
            <w:r>
              <w:t>5(5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Периодический закон и Периодическая система химических элементов Д. И. Менделеева.</w:t>
            </w:r>
            <w:r w:rsidR="005E7279">
              <w:t xml:space="preserve"> Группы и периоды Периодической системы.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20.09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5C4FFD" w:rsidP="00CC6B93">
            <w:pPr>
              <w:jc w:val="center"/>
            </w:pPr>
            <w:r>
              <w:t>6(6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Химическая организация природы.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22.09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5C4FFD" w:rsidRPr="008E2D79" w:rsidTr="006456A3">
        <w:trPr>
          <w:trHeight w:val="290"/>
        </w:trPr>
        <w:tc>
          <w:tcPr>
            <w:tcW w:w="999" w:type="dxa"/>
          </w:tcPr>
          <w:p w:rsidR="005C4FFD" w:rsidRPr="008E2D79" w:rsidRDefault="005C4FFD" w:rsidP="00CC6B93">
            <w:pPr>
              <w:jc w:val="center"/>
            </w:pPr>
            <w:r>
              <w:t>7(7)</w:t>
            </w:r>
          </w:p>
        </w:tc>
        <w:tc>
          <w:tcPr>
            <w:tcW w:w="4540" w:type="dxa"/>
          </w:tcPr>
          <w:p w:rsidR="005C4FFD" w:rsidRPr="008E2D79" w:rsidRDefault="005C4FFD" w:rsidP="00CC6B93">
            <w:pPr>
              <w:jc w:val="center"/>
            </w:pPr>
            <w:r>
              <w:t>Понятие о скорости химических реакций.</w:t>
            </w:r>
            <w:r w:rsidRPr="00FC504B">
              <w:t xml:space="preserve"> Зависимость скорости химических реакций от природы реагирующих </w:t>
            </w:r>
            <w:proofErr w:type="spellStart"/>
            <w:proofErr w:type="gramStart"/>
            <w:r w:rsidRPr="00FC504B">
              <w:t>в-в</w:t>
            </w:r>
            <w:proofErr w:type="spellEnd"/>
            <w:proofErr w:type="gramEnd"/>
            <w:r w:rsidRPr="00FC504B">
              <w:t>, концентрации и температуры.</w:t>
            </w:r>
          </w:p>
        </w:tc>
        <w:tc>
          <w:tcPr>
            <w:tcW w:w="1644" w:type="dxa"/>
          </w:tcPr>
          <w:p w:rsidR="005C4FFD" w:rsidRPr="008E2D79" w:rsidRDefault="005C4FFD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5C4FFD" w:rsidRDefault="005900D3" w:rsidP="00CC6B93">
            <w:pPr>
              <w:jc w:val="center"/>
            </w:pPr>
            <w:r>
              <w:t>27.09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5C4FFD" w:rsidRPr="008E2D79" w:rsidRDefault="005C4FFD" w:rsidP="00CC6B93">
            <w:pPr>
              <w:jc w:val="center"/>
            </w:pPr>
          </w:p>
        </w:tc>
      </w:tr>
      <w:tr w:rsidR="005C4FFD" w:rsidRPr="008E2D79" w:rsidTr="006456A3">
        <w:trPr>
          <w:trHeight w:val="290"/>
        </w:trPr>
        <w:tc>
          <w:tcPr>
            <w:tcW w:w="999" w:type="dxa"/>
          </w:tcPr>
          <w:p w:rsidR="005C4FFD" w:rsidRPr="008E2D79" w:rsidRDefault="005C4FFD" w:rsidP="00CC6B93">
            <w:pPr>
              <w:jc w:val="center"/>
            </w:pPr>
            <w:r>
              <w:t>8(8)</w:t>
            </w:r>
          </w:p>
        </w:tc>
        <w:tc>
          <w:tcPr>
            <w:tcW w:w="4540" w:type="dxa"/>
          </w:tcPr>
          <w:p w:rsidR="005C4FFD" w:rsidRDefault="005C4FFD" w:rsidP="00CC6B93">
            <w:pPr>
              <w:jc w:val="center"/>
            </w:pPr>
            <w:r w:rsidRPr="00FC504B">
              <w:t>Катализаторы</w:t>
            </w:r>
            <w:r>
              <w:t xml:space="preserve"> и катализ.</w:t>
            </w:r>
          </w:p>
        </w:tc>
        <w:tc>
          <w:tcPr>
            <w:tcW w:w="1644" w:type="dxa"/>
          </w:tcPr>
          <w:p w:rsidR="005C4FFD" w:rsidRDefault="005C4FFD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5C4FFD" w:rsidRDefault="005900D3" w:rsidP="00CC6B93">
            <w:pPr>
              <w:jc w:val="center"/>
            </w:pPr>
            <w:r>
              <w:t>29.09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5C4FFD" w:rsidRPr="008E2D79" w:rsidRDefault="005C4FFD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10173" w:type="dxa"/>
            <w:gridSpan w:val="5"/>
          </w:tcPr>
          <w:p w:rsidR="00656B38" w:rsidRPr="008E2D79" w:rsidRDefault="00897464" w:rsidP="00CC6B93">
            <w:pPr>
              <w:jc w:val="center"/>
              <w:rPr>
                <w:b/>
              </w:rPr>
            </w:pPr>
            <w:r>
              <w:rPr>
                <w:b/>
              </w:rPr>
              <w:t>Металлы (14 часов</w:t>
            </w:r>
            <w:r w:rsidR="00656B38" w:rsidRPr="008E2D79">
              <w:rPr>
                <w:b/>
              </w:rPr>
              <w:t>)</w:t>
            </w: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8B19F2">
            <w:pPr>
              <w:jc w:val="center"/>
            </w:pPr>
            <w:r>
              <w:t>1(9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Положение металлов в Периодической системе Д. И. Менделеева, строение их атомов. Физические свойства металлов.</w:t>
            </w:r>
          </w:p>
        </w:tc>
        <w:tc>
          <w:tcPr>
            <w:tcW w:w="1644" w:type="dxa"/>
          </w:tcPr>
          <w:p w:rsidR="00656B38" w:rsidRPr="008E2D79" w:rsidRDefault="00897464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56B38" w:rsidRDefault="002E7800" w:rsidP="00CC6B93">
            <w:pPr>
              <w:jc w:val="center"/>
            </w:pPr>
            <w:r>
              <w:t xml:space="preserve"> </w:t>
            </w:r>
            <w:r w:rsidR="005900D3">
              <w:t>04.10</w:t>
            </w:r>
          </w:p>
          <w:p w:rsidR="0061667B" w:rsidRPr="008E2D79" w:rsidRDefault="00C7475D" w:rsidP="00CC6B9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8B19F2">
            <w:pPr>
              <w:jc w:val="center"/>
            </w:pPr>
            <w:r>
              <w:t>2(10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6041A2">
            <w:pPr>
              <w:spacing w:before="100" w:beforeAutospacing="1"/>
              <w:ind w:firstLine="709"/>
              <w:jc w:val="center"/>
            </w:pPr>
            <w:r w:rsidRPr="008E2D79">
              <w:t>Химические свойства металлов.</w:t>
            </w:r>
            <w:r w:rsidR="00460579" w:rsidRPr="00B44FB2">
              <w:t xml:space="preserve"> </w:t>
            </w:r>
            <w:r w:rsidR="00460579" w:rsidRPr="00B44FB2">
              <w:lastRenderedPageBreak/>
              <w:t>Электрохимический ряд напряжений металлов.</w:t>
            </w:r>
          </w:p>
        </w:tc>
        <w:tc>
          <w:tcPr>
            <w:tcW w:w="1644" w:type="dxa"/>
          </w:tcPr>
          <w:p w:rsidR="00656B38" w:rsidRPr="008E2D79" w:rsidRDefault="00897464" w:rsidP="00CC6B93">
            <w:pPr>
              <w:jc w:val="center"/>
            </w:pPr>
            <w:r>
              <w:lastRenderedPageBreak/>
              <w:t>1</w:t>
            </w:r>
          </w:p>
        </w:tc>
        <w:tc>
          <w:tcPr>
            <w:tcW w:w="1718" w:type="dxa"/>
          </w:tcPr>
          <w:p w:rsidR="00656B38" w:rsidRDefault="005900D3" w:rsidP="00CC6B93">
            <w:pPr>
              <w:jc w:val="center"/>
            </w:pPr>
            <w:r>
              <w:t>06.10</w:t>
            </w:r>
            <w:r w:rsidR="00C7475D">
              <w:t xml:space="preserve"> </w:t>
            </w:r>
          </w:p>
          <w:p w:rsidR="0061667B" w:rsidRPr="008E2D79" w:rsidRDefault="002E7800" w:rsidP="00CC6B9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CC6B93">
            <w:pPr>
              <w:jc w:val="center"/>
            </w:pPr>
            <w:r>
              <w:lastRenderedPageBreak/>
              <w:t>3(11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460579" w:rsidRPr="00B44FB2" w:rsidRDefault="00460579" w:rsidP="00460579">
            <w:pPr>
              <w:spacing w:before="100" w:beforeAutospacing="1"/>
              <w:ind w:firstLine="709"/>
              <w:jc w:val="center"/>
            </w:pPr>
            <w:r w:rsidRPr="00B44FB2">
              <w:t>Металлы в природе. Общие способы получения металлов.</w:t>
            </w:r>
          </w:p>
          <w:p w:rsidR="00656B38" w:rsidRPr="008E2D79" w:rsidRDefault="001A39E6" w:rsidP="00CC6B93">
            <w:pPr>
              <w:jc w:val="center"/>
            </w:pPr>
            <w:r w:rsidRPr="00B44FB2">
              <w:t>Применение металлов</w:t>
            </w:r>
            <w:r>
              <w:t>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2E7800" w:rsidP="00CC6B93">
            <w:pPr>
              <w:jc w:val="center"/>
            </w:pPr>
            <w:r>
              <w:t xml:space="preserve"> </w:t>
            </w:r>
            <w:r w:rsidR="005900D3">
              <w:t>11.10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CC6B93">
            <w:pPr>
              <w:jc w:val="center"/>
            </w:pPr>
            <w:r>
              <w:t>4(12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Сплавы металлов.</w:t>
            </w:r>
            <w:r w:rsidR="00897464" w:rsidRPr="008E2D79">
              <w:t xml:space="preserve"> Коррозия металлов.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13.10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8B19F2">
            <w:pPr>
              <w:jc w:val="center"/>
            </w:pPr>
            <w:r>
              <w:t>5(13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Щелочные металлы.</w:t>
            </w:r>
          </w:p>
        </w:tc>
        <w:tc>
          <w:tcPr>
            <w:tcW w:w="1644" w:type="dxa"/>
          </w:tcPr>
          <w:p w:rsidR="00656B38" w:rsidRPr="008E2D79" w:rsidRDefault="00897464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1667B" w:rsidRPr="008E2D79" w:rsidRDefault="005900D3" w:rsidP="002E7800">
            <w:pPr>
              <w:jc w:val="center"/>
            </w:pPr>
            <w:r>
              <w:t>18.10</w:t>
            </w:r>
            <w:r w:rsidR="00C7475D">
              <w:t xml:space="preserve"> 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CC6B93">
            <w:pPr>
              <w:jc w:val="center"/>
            </w:pPr>
            <w:r>
              <w:t>6-7</w:t>
            </w:r>
          </w:p>
          <w:p w:rsidR="00656B38" w:rsidRPr="008E2D79" w:rsidRDefault="008B19F2" w:rsidP="00CC6B93">
            <w:pPr>
              <w:jc w:val="center"/>
            </w:pPr>
            <w:r>
              <w:t>(14-15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1A39E6" w:rsidP="00CC6B93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Щ</w:t>
            </w:r>
            <w:r w:rsidRPr="00B44FB2">
              <w:t>елочно-земельные</w:t>
            </w:r>
            <w:proofErr w:type="spellEnd"/>
            <w:proofErr w:type="gramEnd"/>
            <w:r w:rsidRPr="00B44FB2">
              <w:t xml:space="preserve"> металлы и их соединения.</w:t>
            </w:r>
          </w:p>
        </w:tc>
        <w:tc>
          <w:tcPr>
            <w:tcW w:w="1644" w:type="dxa"/>
          </w:tcPr>
          <w:p w:rsidR="00656B38" w:rsidRPr="008E2D79" w:rsidRDefault="00897464" w:rsidP="00CC6B93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5900D3" w:rsidRDefault="005900D3" w:rsidP="00CC6B93">
            <w:pPr>
              <w:jc w:val="center"/>
            </w:pPr>
            <w:r>
              <w:t>20.10</w:t>
            </w:r>
          </w:p>
          <w:p w:rsidR="0061667B" w:rsidRPr="008E2D79" w:rsidRDefault="005900D3" w:rsidP="00CC6B93">
            <w:pPr>
              <w:jc w:val="center"/>
            </w:pPr>
            <w:r>
              <w:t>25.10</w:t>
            </w:r>
            <w:r w:rsidR="002E7800">
              <w:t xml:space="preserve"> </w:t>
            </w:r>
            <w:r w:rsidR="00C7475D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8B19F2">
            <w:pPr>
              <w:jc w:val="center"/>
            </w:pPr>
            <w:r>
              <w:t>8(16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1A39E6" w:rsidRPr="00B44FB2" w:rsidRDefault="001A39E6" w:rsidP="001A39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 xml:space="preserve">Алюминий.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Амфотерность оксида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B38" w:rsidRPr="008E2D79" w:rsidRDefault="001A39E6" w:rsidP="00CC6B93">
            <w:pPr>
              <w:jc w:val="center"/>
            </w:pPr>
            <w:r>
              <w:t xml:space="preserve"> </w:t>
            </w:r>
          </w:p>
        </w:tc>
        <w:tc>
          <w:tcPr>
            <w:tcW w:w="1644" w:type="dxa"/>
          </w:tcPr>
          <w:p w:rsidR="00656B38" w:rsidRPr="008E2D79" w:rsidRDefault="00897464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56B38" w:rsidRDefault="005900D3" w:rsidP="00CC6B93">
            <w:pPr>
              <w:jc w:val="center"/>
            </w:pPr>
            <w:r>
              <w:t>27.10</w:t>
            </w:r>
          </w:p>
          <w:p w:rsidR="0061667B" w:rsidRPr="008E2D79" w:rsidRDefault="00C7475D" w:rsidP="00CC6B9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8B19F2">
            <w:pPr>
              <w:jc w:val="center"/>
            </w:pPr>
            <w:r>
              <w:t>9(17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6041A2" w:rsidRDefault="001A39E6" w:rsidP="006041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лезо. Оксиды,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соли </w:t>
            </w: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>железа.</w:t>
            </w:r>
            <w:r>
              <w:t xml:space="preserve"> </w:t>
            </w:r>
          </w:p>
        </w:tc>
        <w:tc>
          <w:tcPr>
            <w:tcW w:w="1644" w:type="dxa"/>
          </w:tcPr>
          <w:p w:rsidR="00656B38" w:rsidRPr="008E2D79" w:rsidRDefault="00897464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56B38" w:rsidRDefault="005900D3" w:rsidP="00CC6B93">
            <w:pPr>
              <w:jc w:val="center"/>
            </w:pPr>
            <w:r>
              <w:t>01.11</w:t>
            </w:r>
          </w:p>
          <w:p w:rsidR="0061667B" w:rsidRPr="008E2D79" w:rsidRDefault="00C7475D" w:rsidP="00CC6B9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CC6B93">
            <w:pPr>
              <w:jc w:val="center"/>
            </w:pPr>
            <w:r>
              <w:t>10(18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Практическая работа «Осуществление цепочки химических превращений».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2E7800" w:rsidP="00CC6B93">
            <w:pPr>
              <w:jc w:val="center"/>
            </w:pPr>
            <w:r>
              <w:t xml:space="preserve"> </w:t>
            </w:r>
            <w:r w:rsidR="005900D3">
              <w:t>03.11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CC6B93">
            <w:pPr>
              <w:jc w:val="center"/>
            </w:pPr>
            <w:r>
              <w:t>11(19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Практическая работа «Получение и свойства соединений металлов».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15.11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CC6B93">
            <w:pPr>
              <w:jc w:val="center"/>
            </w:pPr>
            <w:r>
              <w:t>12(20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Практическая работа «Экспериментальные задачи по распознаванию и получению соединений металлов».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17.11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8B19F2">
            <w:pPr>
              <w:jc w:val="center"/>
            </w:pPr>
            <w:r>
              <w:t>13(21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Повторение и обобщение материала. Подготовка к контрольной работе.</w:t>
            </w:r>
          </w:p>
        </w:tc>
        <w:tc>
          <w:tcPr>
            <w:tcW w:w="1644" w:type="dxa"/>
          </w:tcPr>
          <w:p w:rsidR="00656B38" w:rsidRPr="008E2D79" w:rsidRDefault="00897464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56B38" w:rsidRDefault="005900D3" w:rsidP="00CC6B93">
            <w:pPr>
              <w:jc w:val="center"/>
            </w:pPr>
            <w:r>
              <w:t>22.11</w:t>
            </w:r>
            <w:r w:rsidR="002E7800">
              <w:t xml:space="preserve"> </w:t>
            </w:r>
          </w:p>
          <w:p w:rsidR="0061667B" w:rsidRPr="008E2D79" w:rsidRDefault="00C7475D" w:rsidP="00CC6B9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B19F2" w:rsidP="00CC6B93">
            <w:pPr>
              <w:jc w:val="center"/>
            </w:pPr>
            <w:r>
              <w:t>14(22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Контрольная работа по теме «Металлы».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7475D">
            <w:pPr>
              <w:jc w:val="center"/>
            </w:pPr>
            <w:r>
              <w:t>24.11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897464" w:rsidRPr="008E2D79" w:rsidTr="006456A3">
        <w:trPr>
          <w:trHeight w:val="290"/>
        </w:trPr>
        <w:tc>
          <w:tcPr>
            <w:tcW w:w="10173" w:type="dxa"/>
            <w:gridSpan w:val="5"/>
          </w:tcPr>
          <w:p w:rsidR="006456A3" w:rsidRDefault="006456A3" w:rsidP="00CC6B93">
            <w:pPr>
              <w:jc w:val="center"/>
              <w:rPr>
                <w:b/>
              </w:rPr>
            </w:pPr>
          </w:p>
          <w:p w:rsidR="00897464" w:rsidRPr="00897464" w:rsidRDefault="00897464" w:rsidP="00CC6B93">
            <w:pPr>
              <w:jc w:val="center"/>
              <w:rPr>
                <w:b/>
              </w:rPr>
            </w:pPr>
            <w:r w:rsidRPr="00897464">
              <w:rPr>
                <w:b/>
              </w:rPr>
              <w:t>Неметаллы</w:t>
            </w:r>
            <w:r w:rsidR="00604EF7">
              <w:rPr>
                <w:b/>
              </w:rPr>
              <w:t xml:space="preserve"> (27 часов)</w:t>
            </w: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1(23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8B2769" w:rsidP="006041A2">
            <w:pPr>
              <w:spacing w:before="100" w:beforeAutospacing="1"/>
              <w:ind w:firstLine="709"/>
              <w:jc w:val="both"/>
            </w:pPr>
            <w:r w:rsidRPr="00B44FB2">
              <w:t>Общая характеристика элементов-неметаллов. Простые вещества-неметаллы, их состав, строение, общие свойства и получение.  Кислород. Озон.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29.11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2(24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Водород.</w:t>
            </w:r>
            <w:r w:rsidR="00C80888">
              <w:t xml:space="preserve"> Водородные соединения неметаллов. </w:t>
            </w:r>
            <w:r w:rsidR="00C80888" w:rsidRPr="00B44FB2">
              <w:t xml:space="preserve"> 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01.12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3(25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8B2769" w:rsidP="00CC6B93">
            <w:pPr>
              <w:jc w:val="center"/>
            </w:pPr>
            <w:r>
              <w:t xml:space="preserve"> Галогены.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2E7800" w:rsidP="00CC6B93">
            <w:pPr>
              <w:jc w:val="center"/>
            </w:pPr>
            <w:r>
              <w:t xml:space="preserve"> </w:t>
            </w:r>
            <w:r w:rsidR="005900D3">
              <w:t>06.12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604EF7">
            <w:pPr>
              <w:jc w:val="center"/>
            </w:pPr>
            <w:r>
              <w:t>4(26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8B2769" w:rsidP="00CC6B93">
            <w:pPr>
              <w:jc w:val="center"/>
            </w:pPr>
            <w:r>
              <w:t xml:space="preserve"> Галогеноводородные кислоты и их соли.</w:t>
            </w:r>
          </w:p>
        </w:tc>
        <w:tc>
          <w:tcPr>
            <w:tcW w:w="1644" w:type="dxa"/>
          </w:tcPr>
          <w:p w:rsidR="00656B38" w:rsidRPr="008E2D79" w:rsidRDefault="00897464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E64069" w:rsidRPr="008E2D79" w:rsidRDefault="005900D3" w:rsidP="00CC6B93">
            <w:pPr>
              <w:jc w:val="center"/>
            </w:pPr>
            <w:r>
              <w:t>08.12</w:t>
            </w:r>
            <w:r w:rsidR="002E7800">
              <w:t xml:space="preserve"> </w:t>
            </w:r>
            <w:r w:rsidR="00C7475D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5(27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Практическая работа «Получение соляной кислоты и изучение её свойств».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13.12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6(28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C80888" w:rsidRPr="00C80888" w:rsidRDefault="00656B38" w:rsidP="00C80888">
            <w:pPr>
              <w:spacing w:before="100" w:beforeAutospacing="1"/>
              <w:jc w:val="both"/>
            </w:pPr>
            <w:r w:rsidRPr="008E2D79">
              <w:t xml:space="preserve">Общая характеристика </w:t>
            </w:r>
            <w:proofErr w:type="spellStart"/>
            <w:r w:rsidRPr="008E2D79">
              <w:t>халькогенов</w:t>
            </w:r>
            <w:proofErr w:type="spellEnd"/>
            <w:r w:rsidRPr="008E2D79">
              <w:t>. Кислород.</w:t>
            </w:r>
            <w:r w:rsidR="00C80888">
              <w:rPr>
                <w:i/>
                <w:iCs/>
              </w:rPr>
              <w:t xml:space="preserve"> </w:t>
            </w:r>
            <w:r w:rsidR="00C80888" w:rsidRPr="00C80888">
              <w:rPr>
                <w:iCs/>
              </w:rPr>
              <w:t>Круговорот кислорода в природе.</w:t>
            </w:r>
          </w:p>
          <w:p w:rsidR="00656B38" w:rsidRPr="008E2D79" w:rsidRDefault="00656B38" w:rsidP="00CC6B93">
            <w:pPr>
              <w:jc w:val="center"/>
            </w:pP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15.12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7(29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C80888" w:rsidP="00CC6B93">
            <w:pPr>
              <w:jc w:val="center"/>
            </w:pPr>
            <w:r>
              <w:t>Сера.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20.12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8(30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2F2BD0" w:rsidP="00CC6B93">
            <w:pPr>
              <w:jc w:val="center"/>
            </w:pPr>
            <w:r>
              <w:t xml:space="preserve"> Соединения серы. 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22.12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9(31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C80888" w:rsidP="002F2BD0">
            <w:pPr>
              <w:jc w:val="center"/>
            </w:pPr>
            <w:r>
              <w:t xml:space="preserve"> </w:t>
            </w:r>
            <w:r w:rsidRPr="00B44FB2">
              <w:t>Се</w:t>
            </w:r>
            <w:r w:rsidR="002F2BD0">
              <w:t>рная кислота и её</w:t>
            </w:r>
            <w:r w:rsidRPr="00B44FB2">
              <w:t xml:space="preserve"> соли.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27.12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10(32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Практическая работа «Решение экспериментальных задач по теме Подгруппа кислорода»».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2E7800">
            <w:pPr>
              <w:jc w:val="center"/>
            </w:pPr>
            <w:r>
              <w:t>29.12</w:t>
            </w:r>
            <w:r w:rsidR="00C7475D">
              <w:t xml:space="preserve"> </w:t>
            </w:r>
            <w:r w:rsidR="00B91041">
              <w:t xml:space="preserve"> 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11(33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Азот</w:t>
            </w:r>
            <w:r w:rsidR="00C80888">
              <w:t>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17.01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12-13</w:t>
            </w:r>
          </w:p>
          <w:p w:rsidR="00656B38" w:rsidRPr="008E2D79" w:rsidRDefault="00604EF7" w:rsidP="00CC6B93">
            <w:pPr>
              <w:jc w:val="center"/>
            </w:pPr>
            <w:r>
              <w:t>(34-35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Аммиак. Соли аммония.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2</w:t>
            </w:r>
          </w:p>
        </w:tc>
        <w:tc>
          <w:tcPr>
            <w:tcW w:w="1718" w:type="dxa"/>
          </w:tcPr>
          <w:p w:rsidR="005900D3" w:rsidRDefault="005900D3" w:rsidP="00CC6B93">
            <w:pPr>
              <w:jc w:val="center"/>
            </w:pPr>
            <w:r>
              <w:t>19.01</w:t>
            </w:r>
          </w:p>
          <w:p w:rsidR="00E64069" w:rsidRPr="008E2D79" w:rsidRDefault="005900D3" w:rsidP="00CC6B93">
            <w:pPr>
              <w:jc w:val="center"/>
            </w:pPr>
            <w:r>
              <w:t>24.01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lastRenderedPageBreak/>
              <w:t>14(36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Практическая работа «Получение аммиака и изучение его свойств».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26.01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r>
              <w:t xml:space="preserve">  15(37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C80888" w:rsidP="00CC6B93">
            <w:pPr>
              <w:jc w:val="center"/>
            </w:pPr>
            <w:r>
              <w:t xml:space="preserve"> </w:t>
            </w:r>
            <w:r w:rsidR="002F2BD0">
              <w:t>Кислородные соединения азота.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31.01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16(38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Практическая работа «Решение экспериментальных задач по теме «</w:t>
            </w:r>
            <w:proofErr w:type="gramStart"/>
            <w:r w:rsidRPr="008E2D79">
              <w:t>П</w:t>
            </w:r>
            <w:proofErr w:type="gramEnd"/>
            <w:r w:rsidRPr="008E2D79">
              <w:t>/группа азота»».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2E7800">
            <w:pPr>
              <w:jc w:val="center"/>
            </w:pPr>
            <w:r>
              <w:t>02.02</w:t>
            </w:r>
            <w:r w:rsidR="00792301">
              <w:t xml:space="preserve"> 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17-18</w:t>
            </w:r>
          </w:p>
          <w:p w:rsidR="00656B38" w:rsidRPr="008E2D79" w:rsidRDefault="00604EF7" w:rsidP="00CC6B93">
            <w:pPr>
              <w:jc w:val="center"/>
            </w:pPr>
            <w:r>
              <w:t>(39-40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BB1CBF" w:rsidP="006041A2">
            <w:pPr>
              <w:spacing w:before="100" w:beforeAutospacing="1"/>
              <w:ind w:firstLine="709"/>
              <w:jc w:val="center"/>
            </w:pPr>
            <w:r>
              <w:t xml:space="preserve">Фосфор. Оксид </w:t>
            </w:r>
            <w:r w:rsidRPr="00B44FB2">
              <w:t xml:space="preserve">фосфора. Ортофосфорная кислота и ее соли.  </w:t>
            </w:r>
            <w:r w:rsidRPr="00BB1CBF">
              <w:rPr>
                <w:iCs/>
              </w:rPr>
              <w:t>Круговорот фосфора в природе.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2</w:t>
            </w:r>
          </w:p>
        </w:tc>
        <w:tc>
          <w:tcPr>
            <w:tcW w:w="1718" w:type="dxa"/>
          </w:tcPr>
          <w:p w:rsidR="005900D3" w:rsidRDefault="005900D3" w:rsidP="00CC6B93">
            <w:pPr>
              <w:jc w:val="center"/>
            </w:pPr>
            <w:r>
              <w:t>07.02</w:t>
            </w:r>
          </w:p>
          <w:p w:rsidR="00E64069" w:rsidRPr="008E2D79" w:rsidRDefault="005900D3" w:rsidP="00CC6B93">
            <w:pPr>
              <w:jc w:val="center"/>
            </w:pPr>
            <w:r>
              <w:t>09.02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19-20</w:t>
            </w:r>
          </w:p>
          <w:p w:rsidR="00656B38" w:rsidRPr="008E2D79" w:rsidRDefault="00604EF7" w:rsidP="00CC6B93">
            <w:pPr>
              <w:jc w:val="center"/>
            </w:pPr>
            <w:r>
              <w:t>(41-42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BB1CBF">
            <w:pPr>
              <w:jc w:val="center"/>
            </w:pPr>
            <w:r w:rsidRPr="008E2D79">
              <w:t xml:space="preserve">Углерод. </w:t>
            </w:r>
            <w:r w:rsidR="00BB1CBF" w:rsidRPr="00B44FB2">
              <w:t xml:space="preserve">Алмаз, графит. </w:t>
            </w:r>
            <w:r w:rsidR="00BB1CBF">
              <w:t xml:space="preserve"> Угарный и углекислый газы.</w:t>
            </w:r>
            <w:r w:rsidR="00BB1CBF" w:rsidRPr="00B44FB2">
              <w:rPr>
                <w:i/>
                <w:iCs/>
              </w:rPr>
              <w:t xml:space="preserve"> </w:t>
            </w:r>
            <w:r w:rsidR="00BB1CBF" w:rsidRPr="00BB1CBF">
              <w:rPr>
                <w:iCs/>
              </w:rPr>
              <w:t>Круговорот углерода в природе.</w:t>
            </w:r>
            <w:r w:rsidR="00BB1CBF" w:rsidRPr="00B44FB2">
              <w:rPr>
                <w:i/>
                <w:iCs/>
              </w:rPr>
              <w:t xml:space="preserve"> </w:t>
            </w:r>
            <w:r w:rsidR="00BB1CBF" w:rsidRPr="00B44FB2">
              <w:t xml:space="preserve"> 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2</w:t>
            </w:r>
          </w:p>
        </w:tc>
        <w:tc>
          <w:tcPr>
            <w:tcW w:w="1718" w:type="dxa"/>
          </w:tcPr>
          <w:p w:rsidR="00EA1203" w:rsidRDefault="002E7800" w:rsidP="00CC6B93">
            <w:pPr>
              <w:jc w:val="center"/>
            </w:pPr>
            <w:r>
              <w:t xml:space="preserve"> </w:t>
            </w:r>
            <w:r w:rsidR="005900D3">
              <w:t>14.02</w:t>
            </w:r>
          </w:p>
          <w:p w:rsidR="005900D3" w:rsidRPr="008E2D79" w:rsidRDefault="005900D3" w:rsidP="00CC6B93">
            <w:pPr>
              <w:jc w:val="center"/>
            </w:pPr>
            <w:r>
              <w:t>16.02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21(43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Угольная кислота и её соли.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21.02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22(44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Практическая работа «Получение оксида углерода и изучение его свойств»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28.02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23-24</w:t>
            </w:r>
          </w:p>
          <w:p w:rsidR="00656B38" w:rsidRPr="008E2D79" w:rsidRDefault="00604EF7" w:rsidP="00CC6B93">
            <w:pPr>
              <w:jc w:val="center"/>
            </w:pPr>
            <w:r>
              <w:t>(45-46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BB1CBF" w:rsidP="004B36B8">
            <w:pPr>
              <w:spacing w:before="100" w:beforeAutospacing="1"/>
              <w:ind w:firstLine="709"/>
              <w:jc w:val="center"/>
            </w:pPr>
            <w:r>
              <w:t xml:space="preserve">Кремний. </w:t>
            </w:r>
            <w:r w:rsidRPr="00B44FB2">
              <w:t>Оксид кремн</w:t>
            </w:r>
            <w:r>
              <w:t xml:space="preserve">ия. Кремниевая кислота. </w:t>
            </w:r>
            <w:r w:rsidR="004B36B8">
              <w:t xml:space="preserve"> 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2</w:t>
            </w:r>
          </w:p>
        </w:tc>
        <w:tc>
          <w:tcPr>
            <w:tcW w:w="1718" w:type="dxa"/>
          </w:tcPr>
          <w:p w:rsidR="005900D3" w:rsidRDefault="005900D3" w:rsidP="00CC6B93">
            <w:pPr>
              <w:jc w:val="center"/>
            </w:pPr>
            <w:r>
              <w:t>02.03</w:t>
            </w:r>
          </w:p>
          <w:p w:rsidR="00EA1203" w:rsidRPr="008E2D79" w:rsidRDefault="005900D3" w:rsidP="00CC6B93">
            <w:pPr>
              <w:jc w:val="center"/>
            </w:pPr>
            <w:r>
              <w:t>07.03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25(47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4B36B8" w:rsidRDefault="004B36B8" w:rsidP="004B36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B8">
              <w:rPr>
                <w:rFonts w:ascii="Times New Roman" w:hAnsi="Times New Roman" w:cs="Times New Roman"/>
                <w:sz w:val="24"/>
                <w:szCs w:val="24"/>
              </w:rPr>
              <w:t>Силикаты.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14.03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26(48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Повторение и обобщение материала. Подготовка к контрольной работе.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2E7800">
            <w:pPr>
              <w:jc w:val="center"/>
            </w:pPr>
            <w:r>
              <w:t>16.03</w:t>
            </w:r>
            <w:r w:rsidR="00792301">
              <w:t xml:space="preserve"> 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604EF7" w:rsidP="00CC6B93">
            <w:pPr>
              <w:jc w:val="center"/>
            </w:pPr>
            <w:r>
              <w:t>27(49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Контрольная работа по теме «Неметаллы».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2E7800" w:rsidP="00CC6B93">
            <w:pPr>
              <w:jc w:val="center"/>
            </w:pPr>
            <w:r>
              <w:t xml:space="preserve"> </w:t>
            </w:r>
            <w:r w:rsidR="005900D3">
              <w:t>21.03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10173" w:type="dxa"/>
            <w:gridSpan w:val="5"/>
          </w:tcPr>
          <w:p w:rsidR="00656B38" w:rsidRDefault="00656B38" w:rsidP="00CC6B93">
            <w:pPr>
              <w:jc w:val="center"/>
              <w:rPr>
                <w:b/>
              </w:rPr>
            </w:pPr>
            <w:r w:rsidRPr="008E2D79">
              <w:rPr>
                <w:b/>
              </w:rPr>
              <w:t xml:space="preserve">Органические вещества </w:t>
            </w:r>
            <w:r w:rsidR="00BF0F51">
              <w:rPr>
                <w:b/>
              </w:rPr>
              <w:t>(14</w:t>
            </w:r>
            <w:r w:rsidR="00D232A6">
              <w:rPr>
                <w:b/>
              </w:rPr>
              <w:t xml:space="preserve"> часов)</w:t>
            </w:r>
          </w:p>
          <w:p w:rsidR="006456A3" w:rsidRPr="008E2D79" w:rsidRDefault="006456A3" w:rsidP="00CC6B93">
            <w:pPr>
              <w:jc w:val="center"/>
              <w:rPr>
                <w:b/>
              </w:rPr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F91571" w:rsidP="00CC6B93">
            <w:pPr>
              <w:jc w:val="center"/>
            </w:pPr>
            <w:r>
              <w:t>1(50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6041A2" w:rsidRDefault="006041A2" w:rsidP="006041A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</w:t>
            </w:r>
            <w:r w:rsidR="00A107C9" w:rsidRPr="00B44FB2">
              <w:rPr>
                <w:rFonts w:ascii="Times New Roman" w:hAnsi="Times New Roman" w:cs="Times New Roman"/>
                <w:sz w:val="24"/>
                <w:szCs w:val="24"/>
              </w:rPr>
              <w:t xml:space="preserve"> Изомерия.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04.04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F91571" w:rsidP="00F91571">
            <w:pPr>
              <w:jc w:val="center"/>
            </w:pPr>
            <w:r>
              <w:t>2(51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Предельные углеводороды.</w:t>
            </w:r>
            <w:r w:rsidR="00A107C9">
              <w:t xml:space="preserve"> Метан, этан.</w:t>
            </w:r>
            <w:r w:rsidR="008D46C7">
              <w:t xml:space="preserve"> Природные источники углеводородов. Нефть и природный газ, их применение.</w:t>
            </w:r>
          </w:p>
        </w:tc>
        <w:tc>
          <w:tcPr>
            <w:tcW w:w="1644" w:type="dxa"/>
          </w:tcPr>
          <w:p w:rsidR="00656B38" w:rsidRPr="008E2D79" w:rsidRDefault="00604EF7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56B38" w:rsidRDefault="005900D3" w:rsidP="00CC6B93">
            <w:pPr>
              <w:jc w:val="center"/>
            </w:pPr>
            <w:r>
              <w:t>06.04</w:t>
            </w:r>
            <w:r w:rsidR="00792301">
              <w:t xml:space="preserve"> </w:t>
            </w:r>
            <w:r w:rsidR="002E7800">
              <w:t xml:space="preserve"> </w:t>
            </w:r>
          </w:p>
          <w:p w:rsidR="00EA1203" w:rsidRPr="008E2D79" w:rsidRDefault="00C7475D" w:rsidP="00CC6B9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F91571" w:rsidP="00F91571">
            <w:pPr>
              <w:jc w:val="center"/>
            </w:pPr>
            <w:r>
              <w:t>3(52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Непредельные углеводороды. Этилен</w:t>
            </w:r>
            <w:r w:rsidR="00A107C9">
              <w:t>.</w:t>
            </w:r>
          </w:p>
        </w:tc>
        <w:tc>
          <w:tcPr>
            <w:tcW w:w="1644" w:type="dxa"/>
          </w:tcPr>
          <w:p w:rsidR="00656B38" w:rsidRPr="008E2D79" w:rsidRDefault="00604EF7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EA1203" w:rsidRPr="008E2D79" w:rsidRDefault="005900D3" w:rsidP="00CC6B93">
            <w:pPr>
              <w:jc w:val="center"/>
            </w:pPr>
            <w:r>
              <w:t>11.04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F91571" w:rsidP="00CC6B93">
            <w:pPr>
              <w:jc w:val="center"/>
            </w:pPr>
            <w:r>
              <w:t>4(53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Практическая работа «Получение этилена и изучение его свойств».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2E7800">
            <w:pPr>
              <w:jc w:val="center"/>
            </w:pPr>
            <w:r>
              <w:t>13.04</w:t>
            </w:r>
            <w:r w:rsidR="00792301">
              <w:t xml:space="preserve"> 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F91571" w:rsidP="00F91571">
            <w:pPr>
              <w:jc w:val="center"/>
            </w:pPr>
            <w:r>
              <w:t>5(54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Непредельные углеводороды. Ацетилен.</w:t>
            </w:r>
          </w:p>
        </w:tc>
        <w:tc>
          <w:tcPr>
            <w:tcW w:w="1644" w:type="dxa"/>
          </w:tcPr>
          <w:p w:rsidR="00656B38" w:rsidRPr="008E2D79" w:rsidRDefault="00604EF7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EA1203" w:rsidRPr="008E2D79" w:rsidRDefault="005900D3" w:rsidP="005900D3">
            <w:pPr>
              <w:jc w:val="center"/>
            </w:pPr>
            <w:r>
              <w:t>18.04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F91571" w:rsidP="00CC6B93">
            <w:pPr>
              <w:jc w:val="center"/>
            </w:pPr>
            <w:r>
              <w:t>6(55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Ароматические углеводороды. Бензол.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20.04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F91571" w:rsidP="00F91571">
            <w:pPr>
              <w:jc w:val="center"/>
            </w:pPr>
            <w:r>
              <w:t>7(56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8D46C7" w:rsidRPr="00B44FB2" w:rsidRDefault="008D46C7" w:rsidP="008D4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 xml:space="preserve">Спирты (метанол, этанол, глицерин).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B38" w:rsidRPr="008E2D79" w:rsidRDefault="00656B38" w:rsidP="00A107C9">
            <w:pPr>
              <w:jc w:val="center"/>
            </w:pPr>
          </w:p>
        </w:tc>
        <w:tc>
          <w:tcPr>
            <w:tcW w:w="1644" w:type="dxa"/>
          </w:tcPr>
          <w:p w:rsidR="00656B38" w:rsidRPr="008E2D79" w:rsidRDefault="00604EF7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56B38" w:rsidRDefault="002E7800" w:rsidP="00CC6B93">
            <w:pPr>
              <w:jc w:val="center"/>
            </w:pPr>
            <w:r>
              <w:t xml:space="preserve"> </w:t>
            </w:r>
            <w:r w:rsidR="005900D3">
              <w:t>25.04</w:t>
            </w:r>
          </w:p>
          <w:p w:rsidR="00EA1203" w:rsidRPr="008E2D79" w:rsidRDefault="00C7475D" w:rsidP="00CC6B9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F91571" w:rsidP="00CC6B93">
            <w:pPr>
              <w:jc w:val="center"/>
            </w:pPr>
            <w:r>
              <w:t>8(57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Альдегиды.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27.04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F91571" w:rsidP="00CC6B93">
            <w:pPr>
              <w:jc w:val="center"/>
            </w:pPr>
            <w:r>
              <w:t>9(58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D46C7" w:rsidRDefault="008D46C7" w:rsidP="008D4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>Карбоновые кислоты (уксусная, стеариновая) как представители кислородсодержащих органических соединений.</w:t>
            </w:r>
            <w:r>
              <w:t xml:space="preserve"> 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5900D3" w:rsidP="00CC6B93">
            <w:pPr>
              <w:jc w:val="center"/>
            </w:pPr>
            <w:r>
              <w:t>04.05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F91571" w:rsidRDefault="00F91571" w:rsidP="00CC6B93">
            <w:pPr>
              <w:jc w:val="center"/>
            </w:pPr>
            <w:r>
              <w:t>10</w:t>
            </w:r>
            <w:r w:rsidR="008A5EFD">
              <w:t xml:space="preserve"> </w:t>
            </w:r>
          </w:p>
          <w:p w:rsidR="00656B38" w:rsidRPr="008E2D79" w:rsidRDefault="008A5EFD" w:rsidP="00CC6B93">
            <w:pPr>
              <w:jc w:val="center"/>
            </w:pPr>
            <w:r>
              <w:t>(59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8D46C7" w:rsidP="005D44C2">
            <w:pPr>
              <w:spacing w:before="100" w:beforeAutospacing="1"/>
              <w:ind w:firstLine="709"/>
              <w:jc w:val="center"/>
            </w:pPr>
            <w:r w:rsidRPr="00B44FB2">
              <w:t>Биологически важные вещества:  жиры, углеводы,  аминокислоты и белки.</w:t>
            </w:r>
          </w:p>
        </w:tc>
        <w:tc>
          <w:tcPr>
            <w:tcW w:w="1644" w:type="dxa"/>
          </w:tcPr>
          <w:p w:rsidR="00656B38" w:rsidRPr="008E2D79" w:rsidRDefault="008A5EFD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5900D3" w:rsidRDefault="005900D3" w:rsidP="00CC6B93">
            <w:pPr>
              <w:jc w:val="center"/>
            </w:pPr>
            <w:r>
              <w:t>11.05</w:t>
            </w:r>
          </w:p>
          <w:p w:rsidR="005D44C2" w:rsidRPr="008E2D79" w:rsidRDefault="008A5EFD" w:rsidP="00CC6B93">
            <w:pPr>
              <w:jc w:val="center"/>
            </w:pPr>
            <w:r>
              <w:t xml:space="preserve"> 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A5EFD" w:rsidP="00CC6B93">
            <w:pPr>
              <w:jc w:val="center"/>
            </w:pPr>
            <w:r>
              <w:t>11(60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5D44C2" w:rsidP="00CC6B93">
            <w:pPr>
              <w:jc w:val="center"/>
            </w:pPr>
            <w:r>
              <w:t xml:space="preserve"> Представления о полимерах на примере полиэтилена.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8A5EFD" w:rsidP="008A5EFD">
            <w:pPr>
              <w:jc w:val="center"/>
            </w:pPr>
            <w:r>
              <w:t>16.</w:t>
            </w:r>
            <w:r w:rsidR="005900D3">
              <w:t>05</w:t>
            </w:r>
            <w:r w:rsidR="00792301">
              <w:t xml:space="preserve"> 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A5EFD" w:rsidP="00F91571">
            <w:pPr>
              <w:jc w:val="center"/>
            </w:pPr>
            <w:r>
              <w:t>1261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 xml:space="preserve">Практическая работа «Экспериментальные задачи по распознаванию и получению веществ». 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8A5EFD" w:rsidP="002E7800">
            <w:pPr>
              <w:jc w:val="center"/>
            </w:pPr>
            <w:r>
              <w:t>18</w:t>
            </w:r>
            <w:r w:rsidR="005900D3">
              <w:t>.05</w:t>
            </w:r>
            <w:r w:rsidR="00792301">
              <w:t xml:space="preserve"> 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A5EFD" w:rsidP="00CC6B93">
            <w:pPr>
              <w:jc w:val="center"/>
            </w:pPr>
            <w:r>
              <w:t>13(62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Повторение. Подготовка к контрольной работе.</w:t>
            </w:r>
          </w:p>
        </w:tc>
        <w:tc>
          <w:tcPr>
            <w:tcW w:w="1644" w:type="dxa"/>
          </w:tcPr>
          <w:p w:rsidR="00656B38" w:rsidRPr="008E2D79" w:rsidRDefault="00604EF7" w:rsidP="00CC6B9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EA1203" w:rsidRPr="008E2D79" w:rsidRDefault="008A5EFD" w:rsidP="002E7800">
            <w:pPr>
              <w:jc w:val="center"/>
            </w:pPr>
            <w:r>
              <w:t>23</w:t>
            </w:r>
            <w:r w:rsidR="005900D3">
              <w:t>.05</w:t>
            </w:r>
            <w:r w:rsidR="00792301">
              <w:t xml:space="preserve"> 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  <w:tr w:rsidR="00656B38" w:rsidRPr="008E2D79" w:rsidTr="006456A3">
        <w:trPr>
          <w:trHeight w:val="290"/>
        </w:trPr>
        <w:tc>
          <w:tcPr>
            <w:tcW w:w="999" w:type="dxa"/>
          </w:tcPr>
          <w:p w:rsidR="00656B38" w:rsidRPr="008E2D79" w:rsidRDefault="008A5EFD" w:rsidP="00CC6B93">
            <w:pPr>
              <w:jc w:val="center"/>
            </w:pPr>
            <w:r>
              <w:lastRenderedPageBreak/>
              <w:t>14(63</w:t>
            </w:r>
            <w:r w:rsidR="00656B38" w:rsidRPr="008E2D79">
              <w:t>)</w:t>
            </w:r>
          </w:p>
        </w:tc>
        <w:tc>
          <w:tcPr>
            <w:tcW w:w="4540" w:type="dxa"/>
          </w:tcPr>
          <w:p w:rsidR="00656B38" w:rsidRPr="008E2D79" w:rsidRDefault="00656B38" w:rsidP="00CC6B93">
            <w:pPr>
              <w:jc w:val="center"/>
            </w:pPr>
            <w:r w:rsidRPr="008E2D79">
              <w:t>Контрольная работа по теме «Органические вещества».</w:t>
            </w:r>
          </w:p>
        </w:tc>
        <w:tc>
          <w:tcPr>
            <w:tcW w:w="1644" w:type="dxa"/>
          </w:tcPr>
          <w:p w:rsidR="00656B38" w:rsidRPr="008E2D79" w:rsidRDefault="00656B38" w:rsidP="00CC6B9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56B38" w:rsidRPr="008E2D79" w:rsidRDefault="008A5EFD" w:rsidP="00CC6B93">
            <w:pPr>
              <w:jc w:val="center"/>
            </w:pPr>
            <w:r>
              <w:t>25</w:t>
            </w:r>
            <w:r w:rsidR="005900D3">
              <w:t>.05</w:t>
            </w:r>
            <w:r w:rsidR="002E7800">
              <w:t xml:space="preserve"> </w:t>
            </w:r>
          </w:p>
        </w:tc>
        <w:tc>
          <w:tcPr>
            <w:tcW w:w="1272" w:type="dxa"/>
          </w:tcPr>
          <w:p w:rsidR="00656B38" w:rsidRPr="008E2D79" w:rsidRDefault="00656B38" w:rsidP="00CC6B93">
            <w:pPr>
              <w:jc w:val="center"/>
            </w:pPr>
          </w:p>
        </w:tc>
      </w:tr>
    </w:tbl>
    <w:p w:rsidR="00031058" w:rsidRPr="00690742" w:rsidRDefault="00031058" w:rsidP="00031058">
      <w:pPr>
        <w:jc w:val="center"/>
      </w:pPr>
    </w:p>
    <w:p w:rsidR="00031058" w:rsidRDefault="008A5EFD" w:rsidP="00761E93">
      <w:pPr>
        <w:jc w:val="center"/>
        <w:rPr>
          <w:b/>
        </w:rPr>
      </w:pPr>
      <w:r>
        <w:rPr>
          <w:b/>
        </w:rPr>
        <w:t>Итого: 63</w:t>
      </w:r>
      <w:r w:rsidR="00792301">
        <w:rPr>
          <w:b/>
        </w:rPr>
        <w:t xml:space="preserve"> часа</w:t>
      </w:r>
    </w:p>
    <w:p w:rsidR="00761E93" w:rsidRDefault="00761E93" w:rsidP="00761E93">
      <w:pPr>
        <w:jc w:val="center"/>
        <w:rPr>
          <w:b/>
        </w:rPr>
      </w:pPr>
    </w:p>
    <w:p w:rsidR="00761E93" w:rsidRDefault="00761E93" w:rsidP="00761E93">
      <w:r>
        <w:t xml:space="preserve">*Расхождение между общим количеством часов в </w:t>
      </w:r>
      <w:proofErr w:type="spellStart"/>
      <w:r>
        <w:t>учебно</w:t>
      </w:r>
      <w:proofErr w:type="spellEnd"/>
      <w:r>
        <w:t xml:space="preserve"> - тематическом и календарн</w:t>
      </w:r>
      <w:proofErr w:type="gramStart"/>
      <w:r>
        <w:t>о-</w:t>
      </w:r>
      <w:proofErr w:type="gramEnd"/>
      <w:r>
        <w:t xml:space="preserve"> тематическом планировании обусловлено исключением из состава учебного времени праздничных дней.</w:t>
      </w:r>
    </w:p>
    <w:p w:rsidR="00761E93" w:rsidRDefault="00761E93" w:rsidP="00761E93"/>
    <w:p w:rsidR="00761E93" w:rsidRDefault="00761E93" w:rsidP="00761E93"/>
    <w:p w:rsidR="00761E93" w:rsidRDefault="00761E93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4044CA" w:rsidRDefault="004044CA" w:rsidP="00761E93">
      <w:pPr>
        <w:jc w:val="center"/>
        <w:rPr>
          <w:b/>
        </w:rPr>
      </w:pPr>
    </w:p>
    <w:p w:rsidR="004044CA" w:rsidRDefault="004044CA" w:rsidP="00761E93">
      <w:pPr>
        <w:jc w:val="center"/>
        <w:rPr>
          <w:b/>
        </w:rPr>
      </w:pPr>
    </w:p>
    <w:p w:rsidR="004044CA" w:rsidRDefault="004044CA" w:rsidP="00761E93">
      <w:pPr>
        <w:jc w:val="center"/>
        <w:rPr>
          <w:b/>
        </w:rPr>
      </w:pPr>
    </w:p>
    <w:p w:rsidR="004044CA" w:rsidRDefault="004044CA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2E7800" w:rsidRDefault="002E7800" w:rsidP="00761E93">
      <w:pPr>
        <w:jc w:val="center"/>
        <w:rPr>
          <w:b/>
        </w:rPr>
      </w:pPr>
    </w:p>
    <w:p w:rsidR="002E7800" w:rsidRDefault="002E7800" w:rsidP="00761E93">
      <w:pPr>
        <w:jc w:val="center"/>
        <w:rPr>
          <w:b/>
        </w:rPr>
      </w:pPr>
    </w:p>
    <w:p w:rsidR="00D232A6" w:rsidRDefault="00D232A6" w:rsidP="00761E93">
      <w:pPr>
        <w:jc w:val="center"/>
        <w:rPr>
          <w:b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761E93" w:rsidRDefault="00761E93" w:rsidP="00761E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Лист корректировки.</w:t>
      </w:r>
    </w:p>
    <w:p w:rsidR="006456A3" w:rsidRDefault="006456A3" w:rsidP="006456A3">
      <w:pPr>
        <w:rPr>
          <w:b/>
          <w:sz w:val="40"/>
          <w:szCs w:val="4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275"/>
        <w:gridCol w:w="1276"/>
        <w:gridCol w:w="3686"/>
        <w:gridCol w:w="1229"/>
        <w:gridCol w:w="1134"/>
      </w:tblGrid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>№ урока (</w:t>
            </w:r>
            <w:proofErr w:type="spellStart"/>
            <w:r>
              <w:t>ов</w:t>
            </w:r>
            <w:proofErr w:type="spellEnd"/>
            <w:r>
              <w:t>) в КТП</w:t>
            </w: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>№ урок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после </w:t>
            </w:r>
            <w:proofErr w:type="spellStart"/>
            <w:r>
              <w:t>коррек-тировки</w:t>
            </w:r>
            <w:proofErr w:type="spellEnd"/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 xml:space="preserve">Дата </w:t>
            </w:r>
            <w:proofErr w:type="spellStart"/>
            <w:proofErr w:type="gramStart"/>
            <w:r>
              <w:t>прове-дения</w:t>
            </w:r>
            <w:proofErr w:type="spellEnd"/>
            <w:proofErr w:type="gramEnd"/>
            <w:r>
              <w:t xml:space="preserve"> урока </w:t>
            </w:r>
            <w:proofErr w:type="spellStart"/>
            <w:r>
              <w:t>факти-ческая</w:t>
            </w:r>
            <w:proofErr w:type="spellEnd"/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>Тема урока после корректировки</w:t>
            </w: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 xml:space="preserve">Причина внесения </w:t>
            </w:r>
            <w:proofErr w:type="spellStart"/>
            <w:proofErr w:type="gramStart"/>
            <w:r>
              <w:t>коррек-тировки</w:t>
            </w:r>
            <w:proofErr w:type="spellEnd"/>
            <w:proofErr w:type="gramEnd"/>
            <w:r>
              <w:t xml:space="preserve"> в КТП</w:t>
            </w: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>Дата и номер приказа по ОО</w:t>
            </w: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</w:tbl>
    <w:p w:rsidR="006456A3" w:rsidRDefault="006456A3" w:rsidP="006456A3">
      <w:pPr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6456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Приложение</w:t>
      </w:r>
      <w:proofErr w:type="gramStart"/>
      <w:r>
        <w:rPr>
          <w:b/>
          <w:i/>
          <w:sz w:val="28"/>
          <w:szCs w:val="28"/>
        </w:rPr>
        <w:t>2</w:t>
      </w:r>
      <w:proofErr w:type="gramEnd"/>
      <w:r>
        <w:rPr>
          <w:b/>
          <w:i/>
          <w:sz w:val="28"/>
          <w:szCs w:val="28"/>
        </w:rPr>
        <w:t xml:space="preserve"> к рабочей программе по химии для 9В класса</w:t>
      </w:r>
    </w:p>
    <w:p w:rsidR="006456A3" w:rsidRDefault="006456A3" w:rsidP="006456A3">
      <w:pPr>
        <w:jc w:val="center"/>
        <w:rPr>
          <w:b/>
          <w:i/>
          <w:sz w:val="28"/>
          <w:szCs w:val="28"/>
        </w:rPr>
      </w:pPr>
    </w:p>
    <w:p w:rsidR="006456A3" w:rsidRPr="00EA77F0" w:rsidRDefault="006456A3" w:rsidP="006456A3">
      <w:pPr>
        <w:spacing w:line="276" w:lineRule="auto"/>
        <w:ind w:left="6379"/>
        <w:rPr>
          <w:b/>
        </w:rPr>
      </w:pPr>
      <w:r w:rsidRPr="00EA77F0">
        <w:rPr>
          <w:b/>
        </w:rPr>
        <w:t>СОГЛАСОВАНО</w:t>
      </w:r>
    </w:p>
    <w:p w:rsidR="006456A3" w:rsidRPr="00EA77F0" w:rsidRDefault="006456A3" w:rsidP="006456A3">
      <w:pPr>
        <w:spacing w:line="276" w:lineRule="auto"/>
        <w:ind w:left="6379"/>
      </w:pPr>
      <w:r>
        <w:t xml:space="preserve">  </w:t>
      </w:r>
      <w:r w:rsidRPr="00EA77F0">
        <w:t>За</w:t>
      </w:r>
      <w:r>
        <w:t>м. директора по УВР __________</w:t>
      </w:r>
      <w:r w:rsidRPr="00EA77F0">
        <w:t>Е С. Ходорова</w:t>
      </w:r>
    </w:p>
    <w:p w:rsidR="006456A3" w:rsidRPr="00691E1D" w:rsidRDefault="006456A3" w:rsidP="006456A3">
      <w:pPr>
        <w:jc w:val="center"/>
        <w:rPr>
          <w:b/>
          <w:i/>
          <w:sz w:val="28"/>
          <w:szCs w:val="28"/>
        </w:rPr>
      </w:pPr>
    </w:p>
    <w:p w:rsidR="006456A3" w:rsidRDefault="006456A3" w:rsidP="006456A3">
      <w:pPr>
        <w:jc w:val="center"/>
        <w:rPr>
          <w:b/>
          <w:i/>
          <w:sz w:val="36"/>
          <w:szCs w:val="36"/>
        </w:rPr>
      </w:pPr>
      <w:r w:rsidRPr="00EA76E7">
        <w:rPr>
          <w:b/>
          <w:i/>
          <w:sz w:val="36"/>
          <w:szCs w:val="36"/>
        </w:rPr>
        <w:t>Календарн</w:t>
      </w:r>
      <w:proofErr w:type="gramStart"/>
      <w:r w:rsidRPr="00EA76E7">
        <w:rPr>
          <w:b/>
          <w:i/>
          <w:sz w:val="36"/>
          <w:szCs w:val="36"/>
        </w:rPr>
        <w:t>о-</w:t>
      </w:r>
      <w:proofErr w:type="gramEnd"/>
      <w:r w:rsidRPr="00EA76E7">
        <w:rPr>
          <w:b/>
          <w:i/>
          <w:sz w:val="36"/>
          <w:szCs w:val="36"/>
        </w:rPr>
        <w:t xml:space="preserve"> темат</w:t>
      </w:r>
      <w:r>
        <w:rPr>
          <w:b/>
          <w:i/>
          <w:sz w:val="36"/>
          <w:szCs w:val="36"/>
        </w:rPr>
        <w:t xml:space="preserve">ическое планирование по химии, </w:t>
      </w:r>
    </w:p>
    <w:p w:rsidR="006456A3" w:rsidRDefault="006456A3" w:rsidP="006456A3">
      <w:pPr>
        <w:jc w:val="center"/>
        <w:rPr>
          <w:b/>
          <w:i/>
          <w:sz w:val="36"/>
          <w:szCs w:val="36"/>
        </w:rPr>
      </w:pPr>
      <w:r w:rsidRPr="004370BC">
        <w:rPr>
          <w:b/>
          <w:i/>
          <w:sz w:val="36"/>
          <w:szCs w:val="36"/>
        </w:rPr>
        <w:t>9</w:t>
      </w:r>
      <w:r>
        <w:rPr>
          <w:b/>
          <w:i/>
          <w:sz w:val="36"/>
          <w:szCs w:val="36"/>
        </w:rPr>
        <w:t>В</w:t>
      </w:r>
      <w:r w:rsidRPr="00EA76E7">
        <w:rPr>
          <w:b/>
          <w:i/>
          <w:sz w:val="36"/>
          <w:szCs w:val="36"/>
        </w:rPr>
        <w:t xml:space="preserve"> класс</w:t>
      </w:r>
    </w:p>
    <w:p w:rsidR="006456A3" w:rsidRDefault="006456A3" w:rsidP="006456A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(2 часа в неделю, всего 70часов), УМК О. С. Габриеляна</w:t>
      </w:r>
    </w:p>
    <w:p w:rsidR="006456A3" w:rsidRDefault="006456A3" w:rsidP="006456A3">
      <w:pPr>
        <w:jc w:val="center"/>
        <w:rPr>
          <w:b/>
          <w:i/>
          <w:sz w:val="36"/>
          <w:szCs w:val="3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4540"/>
        <w:gridCol w:w="1644"/>
        <w:gridCol w:w="1718"/>
        <w:gridCol w:w="1272"/>
      </w:tblGrid>
      <w:tr w:rsidR="006456A3" w:rsidRPr="008E2D79" w:rsidTr="006456A3">
        <w:trPr>
          <w:trHeight w:val="459"/>
        </w:trPr>
        <w:tc>
          <w:tcPr>
            <w:tcW w:w="999" w:type="dxa"/>
            <w:vMerge w:val="restart"/>
          </w:tcPr>
          <w:p w:rsidR="006456A3" w:rsidRPr="008E2D79" w:rsidRDefault="006456A3" w:rsidP="006456A3">
            <w:pPr>
              <w:jc w:val="center"/>
            </w:pPr>
            <w:r w:rsidRPr="008E2D79">
              <w:t xml:space="preserve">№ </w:t>
            </w:r>
            <w:proofErr w:type="spellStart"/>
            <w:proofErr w:type="gramStart"/>
            <w:r w:rsidRPr="008E2D79">
              <w:t>п</w:t>
            </w:r>
            <w:proofErr w:type="spellEnd"/>
            <w:proofErr w:type="gramEnd"/>
            <w:r w:rsidRPr="008E2D79">
              <w:t>/</w:t>
            </w:r>
            <w:proofErr w:type="spellStart"/>
            <w:r w:rsidRPr="008E2D79">
              <w:t>п</w:t>
            </w:r>
            <w:proofErr w:type="spellEnd"/>
          </w:p>
        </w:tc>
        <w:tc>
          <w:tcPr>
            <w:tcW w:w="4540" w:type="dxa"/>
            <w:vMerge w:val="restart"/>
          </w:tcPr>
          <w:p w:rsidR="006456A3" w:rsidRPr="008E2D79" w:rsidRDefault="006456A3" w:rsidP="006456A3">
            <w:pPr>
              <w:jc w:val="center"/>
            </w:pPr>
            <w:r w:rsidRPr="008E2D79">
              <w:t>Тема урока</w:t>
            </w:r>
          </w:p>
        </w:tc>
        <w:tc>
          <w:tcPr>
            <w:tcW w:w="1644" w:type="dxa"/>
            <w:vMerge w:val="restart"/>
          </w:tcPr>
          <w:p w:rsidR="006456A3" w:rsidRPr="008E2D79" w:rsidRDefault="006456A3" w:rsidP="006456A3">
            <w:pPr>
              <w:jc w:val="center"/>
            </w:pPr>
            <w:r w:rsidRPr="008E2D79">
              <w:t xml:space="preserve">Количество </w:t>
            </w:r>
          </w:p>
          <w:p w:rsidR="006456A3" w:rsidRPr="008E2D79" w:rsidRDefault="006456A3" w:rsidP="006456A3">
            <w:pPr>
              <w:jc w:val="center"/>
            </w:pPr>
            <w:r w:rsidRPr="008E2D79">
              <w:t>часов</w:t>
            </w:r>
          </w:p>
        </w:tc>
        <w:tc>
          <w:tcPr>
            <w:tcW w:w="2990" w:type="dxa"/>
            <w:gridSpan w:val="2"/>
          </w:tcPr>
          <w:p w:rsidR="006456A3" w:rsidRPr="008E2D79" w:rsidRDefault="006456A3" w:rsidP="006456A3">
            <w:pPr>
              <w:jc w:val="center"/>
            </w:pPr>
            <w:r w:rsidRPr="008E2D79">
              <w:t>Дата</w:t>
            </w: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  <w:vMerge/>
          </w:tcPr>
          <w:p w:rsidR="006456A3" w:rsidRPr="008E2D79" w:rsidRDefault="006456A3" w:rsidP="006456A3">
            <w:pPr>
              <w:jc w:val="center"/>
            </w:pPr>
          </w:p>
        </w:tc>
        <w:tc>
          <w:tcPr>
            <w:tcW w:w="4540" w:type="dxa"/>
            <w:vMerge/>
          </w:tcPr>
          <w:p w:rsidR="006456A3" w:rsidRPr="008E2D79" w:rsidRDefault="006456A3" w:rsidP="006456A3">
            <w:pPr>
              <w:jc w:val="center"/>
            </w:pPr>
          </w:p>
        </w:tc>
        <w:tc>
          <w:tcPr>
            <w:tcW w:w="1644" w:type="dxa"/>
            <w:vMerge/>
          </w:tcPr>
          <w:p w:rsidR="006456A3" w:rsidRPr="008E2D79" w:rsidRDefault="006456A3" w:rsidP="006456A3">
            <w:pPr>
              <w:jc w:val="center"/>
            </w:pP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 w:rsidRPr="008E2D79">
              <w:t>планируемая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  <w:r w:rsidRPr="008E2D79">
              <w:t>фактическая</w:t>
            </w:r>
          </w:p>
        </w:tc>
      </w:tr>
      <w:tr w:rsidR="006456A3" w:rsidRPr="008E2D79" w:rsidTr="006456A3">
        <w:trPr>
          <w:trHeight w:val="290"/>
        </w:trPr>
        <w:tc>
          <w:tcPr>
            <w:tcW w:w="10173" w:type="dxa"/>
            <w:gridSpan w:val="5"/>
          </w:tcPr>
          <w:p w:rsidR="006456A3" w:rsidRPr="008E2D79" w:rsidRDefault="006456A3" w:rsidP="006456A3">
            <w:pPr>
              <w:jc w:val="center"/>
              <w:rPr>
                <w:b/>
              </w:rPr>
            </w:pPr>
            <w:r w:rsidRPr="008E2D79">
              <w:rPr>
                <w:b/>
              </w:rPr>
              <w:t>Повторение. Общая характеристика химических элементов (8 часов)</w:t>
            </w: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 w:rsidRPr="008E2D79">
              <w:t>1(1)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 xml:space="preserve">Вводный инструктаж. Характеристика химического элемента-металла на основании его положения в </w:t>
            </w:r>
            <w:proofErr w:type="gramStart"/>
            <w:r w:rsidRPr="008E2D79">
              <w:t>Периодической</w:t>
            </w:r>
            <w:proofErr w:type="gramEnd"/>
            <w:r w:rsidRPr="008E2D79">
              <w:t xml:space="preserve"> с/</w:t>
            </w:r>
            <w:proofErr w:type="spellStart"/>
            <w:r w:rsidRPr="008E2D79">
              <w:t>ме</w:t>
            </w:r>
            <w:proofErr w:type="spellEnd"/>
            <w:r w:rsidRPr="008E2D79">
              <w:t xml:space="preserve"> Д. И. Менделеева.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05.09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 w:rsidRPr="008E2D79">
              <w:t>2(2)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 xml:space="preserve">Характеристика химического элемента-неметалла на основании его положения в </w:t>
            </w:r>
            <w:proofErr w:type="gramStart"/>
            <w:r w:rsidRPr="008E2D79">
              <w:t>Периодической</w:t>
            </w:r>
            <w:proofErr w:type="gramEnd"/>
            <w:r w:rsidRPr="008E2D79">
              <w:t xml:space="preserve"> с/</w:t>
            </w:r>
            <w:proofErr w:type="spellStart"/>
            <w:r w:rsidRPr="008E2D79">
              <w:t>ме</w:t>
            </w:r>
            <w:proofErr w:type="spellEnd"/>
            <w:r w:rsidRPr="008E2D79">
              <w:t xml:space="preserve"> Д. И. Менделеева.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07.09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3(3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 xml:space="preserve">Решение задач на вычисление массовой или объемной доли выхода продукта реакции </w:t>
            </w:r>
            <w:proofErr w:type="gramStart"/>
            <w:r w:rsidRPr="008E2D79">
              <w:t>от</w:t>
            </w:r>
            <w:proofErr w:type="gramEnd"/>
            <w:r w:rsidRPr="008E2D79">
              <w:t xml:space="preserve"> теоретически возможного.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12.09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4(4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 xml:space="preserve">Характеристика химического элемента по кислотно-основным свойствам образованных им соединений. </w:t>
            </w:r>
            <w:proofErr w:type="spellStart"/>
            <w:r w:rsidRPr="008E2D79">
              <w:t>Амфотерные</w:t>
            </w:r>
            <w:proofErr w:type="spellEnd"/>
            <w:r w:rsidRPr="008E2D79">
              <w:t xml:space="preserve"> оксиды и </w:t>
            </w:r>
            <w:proofErr w:type="spellStart"/>
            <w:r w:rsidRPr="008E2D79">
              <w:t>гидроксиды</w:t>
            </w:r>
            <w:proofErr w:type="spellEnd"/>
            <w:r w:rsidRPr="008E2D79">
              <w:t>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14.09 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5(5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Периодический закон и Периодическая система химических элементов Д. И. Менделеева.</w:t>
            </w:r>
            <w:r>
              <w:t xml:space="preserve"> Группы и периоды Периодической системы.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19.09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6(6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Химическая организация природы.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21.09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7(7)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>
              <w:t>Понятие о скорости химических реакций.</w:t>
            </w:r>
            <w:r w:rsidRPr="00FC504B">
              <w:t xml:space="preserve"> Зависимость скорости химических реакций от природы реагирующих </w:t>
            </w:r>
            <w:proofErr w:type="spellStart"/>
            <w:proofErr w:type="gramStart"/>
            <w:r w:rsidRPr="00FC504B">
              <w:t>в-в</w:t>
            </w:r>
            <w:proofErr w:type="spellEnd"/>
            <w:proofErr w:type="gramEnd"/>
            <w:r w:rsidRPr="00FC504B">
              <w:t>, концентрации и температуры.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26.09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8(8)</w:t>
            </w:r>
          </w:p>
        </w:tc>
        <w:tc>
          <w:tcPr>
            <w:tcW w:w="4540" w:type="dxa"/>
          </w:tcPr>
          <w:p w:rsidR="006456A3" w:rsidRDefault="006456A3" w:rsidP="006456A3">
            <w:pPr>
              <w:jc w:val="center"/>
            </w:pPr>
            <w:r w:rsidRPr="00FC504B">
              <w:t>Катализаторы</w:t>
            </w:r>
            <w:r>
              <w:t xml:space="preserve"> и катализ.</w:t>
            </w:r>
          </w:p>
        </w:tc>
        <w:tc>
          <w:tcPr>
            <w:tcW w:w="1644" w:type="dxa"/>
          </w:tcPr>
          <w:p w:rsidR="006456A3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28.09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10173" w:type="dxa"/>
            <w:gridSpan w:val="5"/>
          </w:tcPr>
          <w:p w:rsidR="006456A3" w:rsidRPr="008E2D79" w:rsidRDefault="006456A3" w:rsidP="006456A3">
            <w:pPr>
              <w:jc w:val="center"/>
              <w:rPr>
                <w:b/>
              </w:rPr>
            </w:pPr>
            <w:r>
              <w:rPr>
                <w:b/>
              </w:rPr>
              <w:t>Металлы (14 часов</w:t>
            </w:r>
            <w:r w:rsidRPr="008E2D79">
              <w:rPr>
                <w:b/>
              </w:rPr>
              <w:t>)</w:t>
            </w: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1(9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Положение металлов в Периодической системе Д. И. Менделеева, строение их атомов. Физические свойства металлов.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 03.10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2(10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spacing w:before="100" w:beforeAutospacing="1"/>
              <w:ind w:firstLine="709"/>
              <w:jc w:val="center"/>
            </w:pPr>
            <w:r w:rsidRPr="008E2D79">
              <w:t>Химические свойства металлов.</w:t>
            </w:r>
            <w:r w:rsidRPr="00B44FB2">
              <w:t xml:space="preserve"> Электрохимический ряд напряжений металлов.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05.10 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3(11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B44FB2" w:rsidRDefault="006456A3" w:rsidP="006456A3">
            <w:pPr>
              <w:spacing w:before="100" w:beforeAutospacing="1"/>
              <w:ind w:firstLine="709"/>
              <w:jc w:val="center"/>
            </w:pPr>
            <w:r w:rsidRPr="00B44FB2">
              <w:t>Металлы в природе. Общие способы получения металлов.</w:t>
            </w:r>
          </w:p>
          <w:p w:rsidR="006456A3" w:rsidRPr="008E2D79" w:rsidRDefault="006456A3" w:rsidP="006456A3">
            <w:pPr>
              <w:jc w:val="center"/>
            </w:pPr>
            <w:r w:rsidRPr="00B44FB2">
              <w:lastRenderedPageBreak/>
              <w:t>Применение металлов</w:t>
            </w:r>
            <w:r>
              <w:t>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lastRenderedPageBreak/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10.10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lastRenderedPageBreak/>
              <w:t>4(12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Сплавы металлов. Коррозия металлов.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12.10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5(13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Щелочные металлы.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17.10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6-7</w:t>
            </w:r>
          </w:p>
          <w:p w:rsidR="006456A3" w:rsidRPr="008E2D79" w:rsidRDefault="006456A3" w:rsidP="006456A3">
            <w:pPr>
              <w:jc w:val="center"/>
            </w:pPr>
            <w:r>
              <w:t>(14-15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Щ</w:t>
            </w:r>
            <w:r w:rsidRPr="00B44FB2">
              <w:t>елочно-земельные</w:t>
            </w:r>
            <w:proofErr w:type="spellEnd"/>
            <w:proofErr w:type="gramEnd"/>
            <w:r w:rsidRPr="00B44FB2">
              <w:t xml:space="preserve"> металлы и их соединения.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>19.10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24.10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8(16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B44FB2" w:rsidRDefault="006456A3" w:rsidP="006456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 xml:space="preserve">Алюминий.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Амфотерность оксида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26.10 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9(17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6041A2" w:rsidRDefault="006456A3" w:rsidP="006456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лезо. Оксиды,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соли </w:t>
            </w: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>железа.</w:t>
            </w:r>
            <w:r>
              <w:t xml:space="preserve"> 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 31.10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10(18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Практическая работа «Осуществление цепочки химических превращений».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02.11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11(19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Практическая работа «Получение и свойства соединений металлов».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16.11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12(20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Практическая работа «Экспериментальные задачи по распознаванию и получению соединений металлов».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21.11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13(21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Повторение и обобщение материала. Подготовка к контрольной работе.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23.11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14(22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Контрольная работа по теме «Металлы».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28.11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10173" w:type="dxa"/>
            <w:gridSpan w:val="5"/>
          </w:tcPr>
          <w:p w:rsidR="006456A3" w:rsidRPr="00897464" w:rsidRDefault="006456A3" w:rsidP="006456A3">
            <w:pPr>
              <w:jc w:val="center"/>
              <w:rPr>
                <w:b/>
              </w:rPr>
            </w:pPr>
            <w:r w:rsidRPr="00897464">
              <w:rPr>
                <w:b/>
              </w:rPr>
              <w:t>Неметаллы</w:t>
            </w:r>
            <w:r>
              <w:rPr>
                <w:b/>
              </w:rPr>
              <w:t xml:space="preserve"> (27 часов)</w:t>
            </w: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1(23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spacing w:before="100" w:beforeAutospacing="1"/>
              <w:ind w:firstLine="709"/>
              <w:jc w:val="both"/>
            </w:pPr>
            <w:r w:rsidRPr="00B44FB2">
              <w:t>Общая характеристика элементов-неметаллов. Простые вещества-неметаллы, их состав, строение, общие свойства и получение.  Кислород. Озон.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30.11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2(24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Водород.</w:t>
            </w:r>
            <w:r>
              <w:t xml:space="preserve"> Водородные соединения неметаллов. </w:t>
            </w:r>
            <w:r w:rsidRPr="00B44FB2">
              <w:t xml:space="preserve"> 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05.12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3(25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>
              <w:t xml:space="preserve"> Галогены.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07.12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4(26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>
              <w:t xml:space="preserve"> Галогеноводородные кислоты и их соли.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>12.12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5(27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Практическая работа «Получение соляной кислоты и изучение её свойств».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14.12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6(28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C80888" w:rsidRDefault="006456A3" w:rsidP="006456A3">
            <w:pPr>
              <w:spacing w:before="100" w:beforeAutospacing="1"/>
              <w:jc w:val="both"/>
            </w:pPr>
            <w:r w:rsidRPr="008E2D79">
              <w:t xml:space="preserve">Общая характеристика </w:t>
            </w:r>
            <w:proofErr w:type="spellStart"/>
            <w:r w:rsidRPr="008E2D79">
              <w:t>халькогенов</w:t>
            </w:r>
            <w:proofErr w:type="spellEnd"/>
            <w:r w:rsidRPr="008E2D79">
              <w:t>. Кислород.</w:t>
            </w:r>
            <w:r>
              <w:rPr>
                <w:i/>
                <w:iCs/>
              </w:rPr>
              <w:t xml:space="preserve"> </w:t>
            </w:r>
            <w:r w:rsidRPr="00C80888">
              <w:rPr>
                <w:iCs/>
              </w:rPr>
              <w:t>Круговорот кислорода в природе.</w:t>
            </w:r>
          </w:p>
          <w:p w:rsidR="006456A3" w:rsidRPr="008E2D79" w:rsidRDefault="006456A3" w:rsidP="006456A3">
            <w:pPr>
              <w:jc w:val="center"/>
            </w:pP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19.12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7(29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>
              <w:t>Сера.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21.12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8(30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>
              <w:t xml:space="preserve"> Соединения серы. 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26.12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9(31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>
              <w:t xml:space="preserve"> </w:t>
            </w:r>
            <w:r w:rsidRPr="00B44FB2">
              <w:t>Се</w:t>
            </w:r>
            <w:r>
              <w:t>рная кислота и её</w:t>
            </w:r>
            <w:r w:rsidRPr="00B44FB2">
              <w:t xml:space="preserve"> соли.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>28.12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10(32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Практическая работа «Решение экспериментальных задач по теме Подгруппа кислорода»».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16.01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11(33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Азот</w:t>
            </w:r>
            <w:r>
              <w:t>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18.01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539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12-13</w:t>
            </w:r>
          </w:p>
          <w:p w:rsidR="006456A3" w:rsidRPr="008E2D79" w:rsidRDefault="006456A3" w:rsidP="006456A3">
            <w:pPr>
              <w:jc w:val="center"/>
            </w:pPr>
            <w:r>
              <w:t>(34-35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Аммиак. Соли аммония.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2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>23.01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25.01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14(36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Практическая работа «Получение аммиака и изучение его свойств».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30.01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r>
              <w:t xml:space="preserve">  15(37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>
              <w:t xml:space="preserve"> Кислородные соединения азота.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01.02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16(38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 xml:space="preserve">Практическая работа «Решение </w:t>
            </w:r>
            <w:r w:rsidRPr="008E2D79">
              <w:lastRenderedPageBreak/>
              <w:t>экспериментальных задач по теме «</w:t>
            </w:r>
            <w:proofErr w:type="gramStart"/>
            <w:r w:rsidRPr="008E2D79">
              <w:t>П</w:t>
            </w:r>
            <w:proofErr w:type="gramEnd"/>
            <w:r w:rsidRPr="008E2D79">
              <w:t>/группа азота»».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lastRenderedPageBreak/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06.02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lastRenderedPageBreak/>
              <w:t>17-18</w:t>
            </w:r>
          </w:p>
          <w:p w:rsidR="006456A3" w:rsidRPr="008E2D79" w:rsidRDefault="006456A3" w:rsidP="006456A3">
            <w:pPr>
              <w:jc w:val="center"/>
            </w:pPr>
            <w:r>
              <w:t>(39-40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spacing w:before="100" w:beforeAutospacing="1"/>
              <w:ind w:firstLine="709"/>
              <w:jc w:val="center"/>
            </w:pPr>
            <w:r>
              <w:t xml:space="preserve">Фосфор. Оксид </w:t>
            </w:r>
            <w:r w:rsidRPr="00B44FB2">
              <w:t xml:space="preserve">фосфора. Ортофосфорная кислота и ее соли.  </w:t>
            </w:r>
            <w:r w:rsidRPr="00BB1CBF">
              <w:rPr>
                <w:iCs/>
              </w:rPr>
              <w:t>Круговорот фосфора в природе.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2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08.02 </w:t>
            </w:r>
          </w:p>
          <w:p w:rsidR="006456A3" w:rsidRPr="008E2D79" w:rsidRDefault="006456A3" w:rsidP="006456A3">
            <w:pPr>
              <w:jc w:val="center"/>
            </w:pPr>
            <w:r>
              <w:t>13.02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19-20</w:t>
            </w:r>
          </w:p>
          <w:p w:rsidR="006456A3" w:rsidRPr="008E2D79" w:rsidRDefault="006456A3" w:rsidP="006456A3">
            <w:pPr>
              <w:jc w:val="center"/>
            </w:pPr>
            <w:r>
              <w:t>(41-42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 xml:space="preserve">Углерод. </w:t>
            </w:r>
            <w:r w:rsidRPr="00B44FB2">
              <w:t xml:space="preserve">Алмаз, графит. </w:t>
            </w:r>
            <w:r>
              <w:t xml:space="preserve"> Угарный и углекислый газы.</w:t>
            </w:r>
            <w:r w:rsidRPr="00B44FB2">
              <w:rPr>
                <w:i/>
                <w:iCs/>
              </w:rPr>
              <w:t xml:space="preserve"> </w:t>
            </w:r>
            <w:r w:rsidRPr="00BB1CBF">
              <w:rPr>
                <w:iCs/>
              </w:rPr>
              <w:t>Круговорот углерода в природе.</w:t>
            </w:r>
            <w:r w:rsidRPr="00B44FB2">
              <w:rPr>
                <w:i/>
                <w:iCs/>
              </w:rPr>
              <w:t xml:space="preserve"> </w:t>
            </w:r>
            <w:r w:rsidRPr="00B44FB2">
              <w:t xml:space="preserve"> 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2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>15.02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20.02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21(43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Угольная кислота и её соли.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22.02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22(44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Практическая работа «Получение оксида углерода и изучение его свойств»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 27.02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23-24</w:t>
            </w:r>
          </w:p>
          <w:p w:rsidR="006456A3" w:rsidRPr="008E2D79" w:rsidRDefault="006456A3" w:rsidP="006456A3">
            <w:pPr>
              <w:jc w:val="center"/>
            </w:pPr>
            <w:r>
              <w:t>(45-46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spacing w:before="100" w:beforeAutospacing="1"/>
              <w:ind w:firstLine="709"/>
              <w:jc w:val="center"/>
            </w:pPr>
            <w:r>
              <w:t xml:space="preserve">Кремний. </w:t>
            </w:r>
            <w:r w:rsidRPr="00B44FB2">
              <w:t>Оксид кремн</w:t>
            </w:r>
            <w:r>
              <w:t xml:space="preserve">ия. Кремниевая кислота.  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2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  01.03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 06.03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25(47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4B36B8" w:rsidRDefault="006456A3" w:rsidP="006456A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B8">
              <w:rPr>
                <w:rFonts w:ascii="Times New Roman" w:hAnsi="Times New Roman" w:cs="Times New Roman"/>
                <w:sz w:val="24"/>
                <w:szCs w:val="24"/>
              </w:rPr>
              <w:t>Силикаты.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13.03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26(48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Повторение и обобщение материала. Подготовка к контрольной работе.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15.03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27(49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Контрольная работа по теме «Неметаллы».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 20.03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10173" w:type="dxa"/>
            <w:gridSpan w:val="5"/>
          </w:tcPr>
          <w:p w:rsidR="006456A3" w:rsidRPr="008E2D79" w:rsidRDefault="006456A3" w:rsidP="006456A3">
            <w:pPr>
              <w:jc w:val="center"/>
              <w:rPr>
                <w:b/>
              </w:rPr>
            </w:pPr>
            <w:r w:rsidRPr="008E2D79">
              <w:rPr>
                <w:b/>
              </w:rPr>
              <w:t xml:space="preserve">Органические вещества </w:t>
            </w:r>
            <w:r>
              <w:rPr>
                <w:b/>
              </w:rPr>
              <w:t>(15 часов)</w:t>
            </w:r>
          </w:p>
        </w:tc>
      </w:tr>
      <w:tr w:rsidR="006456A3" w:rsidRPr="008E2D79" w:rsidTr="006456A3">
        <w:trPr>
          <w:trHeight w:val="848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1(50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6041A2" w:rsidRDefault="006456A3" w:rsidP="006456A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 Изомерия.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22.03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2(51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Предельные углеводороды.</w:t>
            </w:r>
            <w:r>
              <w:t xml:space="preserve"> Метан, этан. Природные источники углеводородов. Нефть и природный газ, их применение.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 03.04 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3(52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Непредельные углеводороды. Этилен</w:t>
            </w:r>
            <w:r>
              <w:t>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 05.04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4(53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Практическая работа «Получение этилена и изучение его свойств».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10.04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5(54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Непредельные углеводороды. Ацетилен.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12.04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6(55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Ароматические углеводороды. Бензол.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17.04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7(56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B44FB2" w:rsidRDefault="006456A3" w:rsidP="0064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 xml:space="preserve">Спирты (метанол, этанол, глицерин).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6A3" w:rsidRPr="008E2D79" w:rsidRDefault="006456A3" w:rsidP="006456A3">
            <w:pPr>
              <w:jc w:val="center"/>
            </w:pP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>19.04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8(57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Альдегиды.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24.04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9(58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D46C7" w:rsidRDefault="006456A3" w:rsidP="0064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2">
              <w:rPr>
                <w:rFonts w:ascii="Times New Roman" w:hAnsi="Times New Roman" w:cs="Times New Roman"/>
                <w:sz w:val="24"/>
                <w:szCs w:val="24"/>
              </w:rPr>
              <w:t>Карбоновые кислоты (уксусная, стеариновая) как представители кислородсодержащих органических соединений.</w:t>
            </w:r>
            <w:r>
              <w:t xml:space="preserve"> 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26.04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Default="006456A3" w:rsidP="006456A3">
            <w:pPr>
              <w:jc w:val="center"/>
            </w:pPr>
            <w:r>
              <w:t>10-11</w:t>
            </w:r>
          </w:p>
          <w:p w:rsidR="006456A3" w:rsidRPr="008E2D79" w:rsidRDefault="006456A3" w:rsidP="006456A3">
            <w:pPr>
              <w:jc w:val="center"/>
            </w:pPr>
            <w:r>
              <w:t>(59-60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spacing w:before="100" w:beforeAutospacing="1"/>
              <w:ind w:firstLine="709"/>
              <w:jc w:val="center"/>
            </w:pPr>
            <w:r w:rsidRPr="00B44FB2">
              <w:t>Биологически важные вещества:  жиры, углеводы,  аминокислоты и белки.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 03.05</w:t>
            </w:r>
          </w:p>
          <w:p w:rsidR="006456A3" w:rsidRDefault="006456A3" w:rsidP="006456A3">
            <w:pPr>
              <w:jc w:val="center"/>
            </w:pPr>
            <w:r>
              <w:t xml:space="preserve"> 08.05</w:t>
            </w:r>
          </w:p>
          <w:p w:rsidR="006456A3" w:rsidRPr="008E2D79" w:rsidRDefault="006456A3" w:rsidP="006456A3">
            <w:pPr>
              <w:jc w:val="center"/>
            </w:pPr>
            <w:r>
              <w:t xml:space="preserve">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12(61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>
              <w:t xml:space="preserve"> Представления о полимерах на примере полиэтилена.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10.05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1362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 xml:space="preserve">Практическая работа «Экспериментальные задачи по распознаванию и получению веществ». 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15.05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14(63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Повторение. Подготовка к контрольной работе.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17.05  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t>15(64</w:t>
            </w:r>
            <w:r w:rsidRPr="008E2D79">
              <w:t>)</w:t>
            </w:r>
          </w:p>
        </w:tc>
        <w:tc>
          <w:tcPr>
            <w:tcW w:w="4540" w:type="dxa"/>
          </w:tcPr>
          <w:p w:rsidR="006456A3" w:rsidRPr="008E2D79" w:rsidRDefault="006456A3" w:rsidP="006456A3">
            <w:pPr>
              <w:jc w:val="center"/>
            </w:pPr>
            <w:r w:rsidRPr="008E2D79">
              <w:t>Контрольная работа по теме «Органические вещества».</w:t>
            </w: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 w:rsidRPr="008E2D79">
              <w:t>1</w:t>
            </w:r>
          </w:p>
        </w:tc>
        <w:tc>
          <w:tcPr>
            <w:tcW w:w="1718" w:type="dxa"/>
          </w:tcPr>
          <w:p w:rsidR="006456A3" w:rsidRPr="008E2D79" w:rsidRDefault="006456A3" w:rsidP="006456A3">
            <w:pPr>
              <w:jc w:val="center"/>
            </w:pPr>
            <w:r>
              <w:t xml:space="preserve"> 22.05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  <w:tr w:rsidR="006456A3" w:rsidRPr="008E2D79" w:rsidTr="006456A3">
        <w:trPr>
          <w:trHeight w:val="290"/>
        </w:trPr>
        <w:tc>
          <w:tcPr>
            <w:tcW w:w="10173" w:type="dxa"/>
            <w:gridSpan w:val="5"/>
          </w:tcPr>
          <w:p w:rsidR="006456A3" w:rsidRPr="004B36B8" w:rsidRDefault="006456A3" w:rsidP="006456A3">
            <w:pPr>
              <w:jc w:val="center"/>
              <w:rPr>
                <w:b/>
              </w:rPr>
            </w:pPr>
            <w:r>
              <w:rPr>
                <w:b/>
              </w:rPr>
              <w:t>Химия и жизнь (5 часов)</w:t>
            </w:r>
          </w:p>
        </w:tc>
      </w:tr>
      <w:tr w:rsidR="006456A3" w:rsidRPr="008E2D79" w:rsidTr="006456A3">
        <w:trPr>
          <w:trHeight w:val="290"/>
        </w:trPr>
        <w:tc>
          <w:tcPr>
            <w:tcW w:w="999" w:type="dxa"/>
          </w:tcPr>
          <w:p w:rsidR="006456A3" w:rsidRPr="008E2D79" w:rsidRDefault="006456A3" w:rsidP="006456A3">
            <w:pPr>
              <w:jc w:val="center"/>
            </w:pPr>
            <w:r>
              <w:lastRenderedPageBreak/>
              <w:t>1(65)</w:t>
            </w:r>
          </w:p>
        </w:tc>
        <w:tc>
          <w:tcPr>
            <w:tcW w:w="4540" w:type="dxa"/>
          </w:tcPr>
          <w:p w:rsidR="006456A3" w:rsidRPr="00D232A6" w:rsidRDefault="006456A3" w:rsidP="006456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A6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материалов и химических реакций. Химия и здоровье. Лекарственные препараты; проблемы, связанные с их применением.</w:t>
            </w:r>
          </w:p>
          <w:p w:rsidR="006456A3" w:rsidRPr="008E2D79" w:rsidRDefault="006456A3" w:rsidP="006456A3">
            <w:pPr>
              <w:jc w:val="center"/>
            </w:pPr>
          </w:p>
        </w:tc>
        <w:tc>
          <w:tcPr>
            <w:tcW w:w="1644" w:type="dxa"/>
          </w:tcPr>
          <w:p w:rsidR="006456A3" w:rsidRPr="008E2D79" w:rsidRDefault="006456A3" w:rsidP="006456A3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6456A3" w:rsidRDefault="006456A3" w:rsidP="006456A3">
            <w:pPr>
              <w:jc w:val="center"/>
            </w:pPr>
            <w:r>
              <w:t xml:space="preserve">  24.05</w:t>
            </w:r>
          </w:p>
        </w:tc>
        <w:tc>
          <w:tcPr>
            <w:tcW w:w="1272" w:type="dxa"/>
          </w:tcPr>
          <w:p w:rsidR="006456A3" w:rsidRPr="008E2D79" w:rsidRDefault="006456A3" w:rsidP="006456A3">
            <w:pPr>
              <w:jc w:val="center"/>
            </w:pPr>
          </w:p>
        </w:tc>
      </w:tr>
    </w:tbl>
    <w:p w:rsidR="006456A3" w:rsidRPr="00690742" w:rsidRDefault="006456A3" w:rsidP="006456A3">
      <w:pPr>
        <w:jc w:val="center"/>
      </w:pPr>
    </w:p>
    <w:p w:rsidR="006456A3" w:rsidRDefault="006456A3" w:rsidP="006456A3">
      <w:pPr>
        <w:jc w:val="center"/>
        <w:rPr>
          <w:b/>
        </w:rPr>
      </w:pPr>
      <w:r>
        <w:rPr>
          <w:b/>
        </w:rPr>
        <w:t>Итого: 65</w:t>
      </w:r>
      <w:r>
        <w:rPr>
          <w:b/>
          <w:lang w:val="en-US"/>
        </w:rPr>
        <w:t xml:space="preserve"> </w:t>
      </w:r>
      <w:r>
        <w:rPr>
          <w:b/>
        </w:rPr>
        <w:t>часов</w:t>
      </w:r>
    </w:p>
    <w:p w:rsidR="006456A3" w:rsidRDefault="006456A3" w:rsidP="006456A3">
      <w:pPr>
        <w:jc w:val="center"/>
        <w:rPr>
          <w:b/>
        </w:rPr>
      </w:pPr>
    </w:p>
    <w:p w:rsidR="006456A3" w:rsidRDefault="006456A3" w:rsidP="006456A3">
      <w:r>
        <w:t xml:space="preserve">*Расхождение между общим количеством часов в </w:t>
      </w:r>
      <w:proofErr w:type="spellStart"/>
      <w:r>
        <w:t>учебно</w:t>
      </w:r>
      <w:proofErr w:type="spellEnd"/>
      <w:r>
        <w:t xml:space="preserve"> - тематическом и календарн</w:t>
      </w:r>
      <w:proofErr w:type="gramStart"/>
      <w:r>
        <w:t>о-</w:t>
      </w:r>
      <w:proofErr w:type="gramEnd"/>
      <w:r>
        <w:t xml:space="preserve"> тематическом планировании обусловлено исключением из состава учебного времени праздничных дней.</w:t>
      </w:r>
    </w:p>
    <w:p w:rsidR="006456A3" w:rsidRDefault="006456A3" w:rsidP="006456A3"/>
    <w:p w:rsidR="006456A3" w:rsidRDefault="006456A3" w:rsidP="006456A3"/>
    <w:p w:rsidR="006456A3" w:rsidRDefault="006456A3" w:rsidP="006456A3">
      <w:pPr>
        <w:jc w:val="center"/>
        <w:rPr>
          <w:b/>
        </w:rPr>
      </w:pPr>
    </w:p>
    <w:p w:rsidR="006456A3" w:rsidRDefault="006456A3" w:rsidP="006456A3">
      <w:pPr>
        <w:jc w:val="center"/>
        <w:rPr>
          <w:b/>
        </w:rPr>
      </w:pPr>
    </w:p>
    <w:p w:rsidR="006456A3" w:rsidRDefault="006456A3" w:rsidP="006456A3">
      <w:pPr>
        <w:jc w:val="center"/>
        <w:rPr>
          <w:b/>
        </w:rPr>
      </w:pPr>
    </w:p>
    <w:p w:rsidR="006456A3" w:rsidRDefault="006456A3" w:rsidP="006456A3">
      <w:pPr>
        <w:jc w:val="center"/>
        <w:rPr>
          <w:b/>
        </w:rPr>
      </w:pPr>
    </w:p>
    <w:p w:rsidR="006456A3" w:rsidRDefault="006456A3" w:rsidP="006456A3">
      <w:pPr>
        <w:jc w:val="center"/>
        <w:rPr>
          <w:b/>
        </w:rPr>
      </w:pPr>
    </w:p>
    <w:p w:rsidR="006456A3" w:rsidRDefault="006456A3" w:rsidP="006456A3">
      <w:pPr>
        <w:jc w:val="center"/>
        <w:rPr>
          <w:b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761E93">
      <w:pPr>
        <w:jc w:val="center"/>
        <w:rPr>
          <w:b/>
          <w:sz w:val="40"/>
          <w:szCs w:val="40"/>
        </w:rPr>
      </w:pPr>
    </w:p>
    <w:p w:rsidR="006456A3" w:rsidRDefault="006456A3" w:rsidP="006456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Лист корректировки.</w:t>
      </w:r>
    </w:p>
    <w:p w:rsidR="006456A3" w:rsidRDefault="006456A3" w:rsidP="006456A3">
      <w:pPr>
        <w:rPr>
          <w:b/>
          <w:sz w:val="40"/>
          <w:szCs w:val="4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275"/>
        <w:gridCol w:w="1276"/>
        <w:gridCol w:w="3686"/>
        <w:gridCol w:w="1229"/>
        <w:gridCol w:w="1134"/>
      </w:tblGrid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>№ урока (</w:t>
            </w:r>
            <w:proofErr w:type="spellStart"/>
            <w:r>
              <w:t>ов</w:t>
            </w:r>
            <w:proofErr w:type="spellEnd"/>
            <w:r>
              <w:t>) в КТП</w:t>
            </w: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>№ урок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после </w:t>
            </w:r>
            <w:proofErr w:type="spellStart"/>
            <w:r>
              <w:t>коррек-тировки</w:t>
            </w:r>
            <w:proofErr w:type="spellEnd"/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 xml:space="preserve">Дата </w:t>
            </w:r>
            <w:proofErr w:type="spellStart"/>
            <w:proofErr w:type="gramStart"/>
            <w:r>
              <w:t>прове-дения</w:t>
            </w:r>
            <w:proofErr w:type="spellEnd"/>
            <w:proofErr w:type="gramEnd"/>
            <w:r>
              <w:t xml:space="preserve"> урока </w:t>
            </w:r>
            <w:proofErr w:type="spellStart"/>
            <w:r>
              <w:t>факти-ческая</w:t>
            </w:r>
            <w:proofErr w:type="spellEnd"/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>Тема урока после корректировки</w:t>
            </w: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 xml:space="preserve">Причина внесения </w:t>
            </w:r>
            <w:proofErr w:type="spellStart"/>
            <w:proofErr w:type="gramStart"/>
            <w:r>
              <w:t>коррек-тировки</w:t>
            </w:r>
            <w:proofErr w:type="spellEnd"/>
            <w:proofErr w:type="gramEnd"/>
            <w:r>
              <w:t xml:space="preserve"> в КТП</w:t>
            </w: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  <w:r>
              <w:t>Дата и номер приказа по ОО</w:t>
            </w: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6456A3" w:rsidTr="006456A3">
        <w:tc>
          <w:tcPr>
            <w:tcW w:w="988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6456A3" w:rsidRDefault="006456A3" w:rsidP="006456A3">
            <w:pPr>
              <w:tabs>
                <w:tab w:val="left" w:pos="567"/>
                <w:tab w:val="left" w:pos="1560"/>
              </w:tabs>
              <w:jc w:val="both"/>
            </w:pPr>
          </w:p>
        </w:tc>
      </w:tr>
    </w:tbl>
    <w:p w:rsidR="006456A3" w:rsidRPr="00761E93" w:rsidRDefault="006456A3" w:rsidP="00761E93">
      <w:pPr>
        <w:jc w:val="center"/>
        <w:rPr>
          <w:b/>
          <w:sz w:val="40"/>
          <w:szCs w:val="40"/>
        </w:rPr>
      </w:pPr>
    </w:p>
    <w:sectPr w:rsidR="006456A3" w:rsidRPr="00761E93" w:rsidSect="006456A3">
      <w:footerReference w:type="even" r:id="rId7"/>
      <w:footerReference w:type="default" r:id="rId8"/>
      <w:pgSz w:w="11907" w:h="16839" w:code="9"/>
      <w:pgMar w:top="1134" w:right="1134" w:bottom="1134" w:left="1701" w:header="720" w:footer="720" w:gutter="0"/>
      <w:pgBorders w:display="firstPage"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A3" w:rsidRDefault="006456A3" w:rsidP="00665F5B">
      <w:r>
        <w:separator/>
      </w:r>
    </w:p>
  </w:endnote>
  <w:endnote w:type="continuationSeparator" w:id="0">
    <w:p w:rsidR="006456A3" w:rsidRDefault="006456A3" w:rsidP="0066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3" w:rsidRDefault="006456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A3" w:rsidRDefault="006456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228"/>
      <w:docPartObj>
        <w:docPartGallery w:val="Page Numbers (Bottom of Page)"/>
        <w:docPartUnique/>
      </w:docPartObj>
    </w:sdtPr>
    <w:sdtContent>
      <w:p w:rsidR="006456A3" w:rsidRDefault="006456A3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456A3" w:rsidRDefault="006456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A3" w:rsidRDefault="006456A3" w:rsidP="00665F5B">
      <w:r>
        <w:separator/>
      </w:r>
    </w:p>
  </w:footnote>
  <w:footnote w:type="continuationSeparator" w:id="0">
    <w:p w:rsidR="006456A3" w:rsidRDefault="006456A3" w:rsidP="00665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82F"/>
    <w:multiLevelType w:val="multilevel"/>
    <w:tmpl w:val="A41C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475BB"/>
    <w:multiLevelType w:val="multilevel"/>
    <w:tmpl w:val="8B00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14F30"/>
    <w:multiLevelType w:val="multilevel"/>
    <w:tmpl w:val="694A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EB26E7C"/>
    <w:multiLevelType w:val="hybridMultilevel"/>
    <w:tmpl w:val="18FCF678"/>
    <w:lvl w:ilvl="0" w:tplc="0240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A0"/>
    <w:rsid w:val="00027E51"/>
    <w:rsid w:val="00031058"/>
    <w:rsid w:val="00056552"/>
    <w:rsid w:val="000701B2"/>
    <w:rsid w:val="00071625"/>
    <w:rsid w:val="00092F72"/>
    <w:rsid w:val="000B5C81"/>
    <w:rsid w:val="000D0097"/>
    <w:rsid w:val="0012669B"/>
    <w:rsid w:val="00160843"/>
    <w:rsid w:val="00165700"/>
    <w:rsid w:val="001A39E6"/>
    <w:rsid w:val="001B78DB"/>
    <w:rsid w:val="00291391"/>
    <w:rsid w:val="002A360A"/>
    <w:rsid w:val="002A4672"/>
    <w:rsid w:val="002E7800"/>
    <w:rsid w:val="002F2BD0"/>
    <w:rsid w:val="00347132"/>
    <w:rsid w:val="003F6B27"/>
    <w:rsid w:val="004044CA"/>
    <w:rsid w:val="00425289"/>
    <w:rsid w:val="00455C35"/>
    <w:rsid w:val="00460579"/>
    <w:rsid w:val="00466DE4"/>
    <w:rsid w:val="004B36B8"/>
    <w:rsid w:val="00500138"/>
    <w:rsid w:val="00560CCF"/>
    <w:rsid w:val="005900D3"/>
    <w:rsid w:val="005C4FFD"/>
    <w:rsid w:val="005D44C2"/>
    <w:rsid w:val="005E7279"/>
    <w:rsid w:val="006041A2"/>
    <w:rsid w:val="00604EF7"/>
    <w:rsid w:val="0060687B"/>
    <w:rsid w:val="0061667B"/>
    <w:rsid w:val="0063054C"/>
    <w:rsid w:val="006456A3"/>
    <w:rsid w:val="00656B38"/>
    <w:rsid w:val="00665F5B"/>
    <w:rsid w:val="006C645F"/>
    <w:rsid w:val="006D5BCB"/>
    <w:rsid w:val="00733A87"/>
    <w:rsid w:val="00761E93"/>
    <w:rsid w:val="00792301"/>
    <w:rsid w:val="007C67A1"/>
    <w:rsid w:val="007E1581"/>
    <w:rsid w:val="00817BC2"/>
    <w:rsid w:val="00840FC0"/>
    <w:rsid w:val="00851A06"/>
    <w:rsid w:val="008525E5"/>
    <w:rsid w:val="00883DBD"/>
    <w:rsid w:val="00897464"/>
    <w:rsid w:val="008A5EFD"/>
    <w:rsid w:val="008B19F2"/>
    <w:rsid w:val="008B2769"/>
    <w:rsid w:val="008D1B55"/>
    <w:rsid w:val="008D46C7"/>
    <w:rsid w:val="00934E4D"/>
    <w:rsid w:val="009C2CAA"/>
    <w:rsid w:val="009F0006"/>
    <w:rsid w:val="00A107C9"/>
    <w:rsid w:val="00A505E1"/>
    <w:rsid w:val="00AE1D0B"/>
    <w:rsid w:val="00B816AD"/>
    <w:rsid w:val="00B91041"/>
    <w:rsid w:val="00B96B75"/>
    <w:rsid w:val="00BB1CBF"/>
    <w:rsid w:val="00BE53AC"/>
    <w:rsid w:val="00BF0F51"/>
    <w:rsid w:val="00C7475D"/>
    <w:rsid w:val="00C77C18"/>
    <w:rsid w:val="00C80888"/>
    <w:rsid w:val="00CC6B93"/>
    <w:rsid w:val="00D20B31"/>
    <w:rsid w:val="00D22670"/>
    <w:rsid w:val="00D232A6"/>
    <w:rsid w:val="00D90B0B"/>
    <w:rsid w:val="00DF5BB3"/>
    <w:rsid w:val="00E04748"/>
    <w:rsid w:val="00E44EA0"/>
    <w:rsid w:val="00E45284"/>
    <w:rsid w:val="00E64069"/>
    <w:rsid w:val="00EA1203"/>
    <w:rsid w:val="00EF5CE5"/>
    <w:rsid w:val="00F9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4E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E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E44E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4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44EA0"/>
  </w:style>
  <w:style w:type="character" w:styleId="a6">
    <w:name w:val="Strong"/>
    <w:basedOn w:val="a0"/>
    <w:uiPriority w:val="22"/>
    <w:qFormat/>
    <w:rsid w:val="00E44EA0"/>
    <w:rPr>
      <w:b/>
      <w:bCs/>
    </w:rPr>
  </w:style>
  <w:style w:type="paragraph" w:styleId="a7">
    <w:name w:val="List Paragraph"/>
    <w:basedOn w:val="a"/>
    <w:uiPriority w:val="34"/>
    <w:qFormat/>
    <w:rsid w:val="00E44EA0"/>
    <w:pPr>
      <w:ind w:left="720"/>
      <w:contextualSpacing/>
    </w:pPr>
  </w:style>
  <w:style w:type="character" w:customStyle="1" w:styleId="a8">
    <w:name w:val="Основной текст_"/>
    <w:basedOn w:val="a0"/>
    <w:link w:val="4"/>
    <w:rsid w:val="00E44EA0"/>
    <w:rPr>
      <w:sz w:val="23"/>
      <w:szCs w:val="23"/>
      <w:shd w:val="clear" w:color="auto" w:fill="FFFFFF"/>
    </w:rPr>
  </w:style>
  <w:style w:type="character" w:customStyle="1" w:styleId="a9">
    <w:name w:val="Основной текст + Полужирный;Курсив"/>
    <w:basedOn w:val="a8"/>
    <w:rsid w:val="00E44EA0"/>
    <w:rPr>
      <w:b/>
      <w:bCs/>
      <w:i/>
      <w:iCs/>
    </w:rPr>
  </w:style>
  <w:style w:type="paragraph" w:customStyle="1" w:styleId="4">
    <w:name w:val="Основной текст4"/>
    <w:basedOn w:val="a"/>
    <w:link w:val="a8"/>
    <w:rsid w:val="00E44EA0"/>
    <w:pPr>
      <w:shd w:val="clear" w:color="auto" w:fill="FFFFFF"/>
      <w:spacing w:line="514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0c15">
    <w:name w:val="c0 c15"/>
    <w:basedOn w:val="a0"/>
    <w:rsid w:val="00E44EA0"/>
  </w:style>
  <w:style w:type="paragraph" w:customStyle="1" w:styleId="ConsPlusNormal">
    <w:name w:val="ConsPlusNormal"/>
    <w:rsid w:val="00031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E1D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1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83DB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883D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883DBD"/>
    <w:pPr>
      <w:suppressAutoHyphens/>
    </w:pPr>
    <w:rPr>
      <w:i/>
      <w:iCs/>
      <w:color w:val="000000"/>
      <w:lang w:eastAsia="ar-SA"/>
    </w:rPr>
  </w:style>
  <w:style w:type="character" w:customStyle="1" w:styleId="20">
    <w:name w:val="Цитата 2 Знак"/>
    <w:basedOn w:val="a0"/>
    <w:link w:val="2"/>
    <w:uiPriority w:val="29"/>
    <w:rsid w:val="00883DB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19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Ольга Алексеевна</cp:lastModifiedBy>
  <cp:revision>30</cp:revision>
  <cp:lastPrinted>2017-10-06T20:37:00Z</cp:lastPrinted>
  <dcterms:created xsi:type="dcterms:W3CDTF">2015-06-18T07:54:00Z</dcterms:created>
  <dcterms:modified xsi:type="dcterms:W3CDTF">2017-10-06T20:41:00Z</dcterms:modified>
</cp:coreProperties>
</file>